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F093" w14:textId="5783E2BC" w:rsidR="00D90F32" w:rsidRPr="00D90F32" w:rsidRDefault="00D90F32" w:rsidP="00D90F32">
      <w:pPr>
        <w:jc w:val="center"/>
        <w:rPr>
          <w:rFonts w:eastAsia="ＭＳ Ｐゴシック" w:cs="Times New Roman"/>
          <w:b/>
          <w:sz w:val="24"/>
          <w:szCs w:val="24"/>
        </w:rPr>
      </w:pPr>
      <w:bookmarkStart w:id="0" w:name="_GoBack"/>
      <w:bookmarkEnd w:id="0"/>
      <w:r w:rsidRPr="00D90F32">
        <w:rPr>
          <w:rFonts w:eastAsia="ＭＳ Ｐゴシック" w:cs="Times New Roman"/>
          <w:b/>
          <w:sz w:val="24"/>
          <w:szCs w:val="24"/>
        </w:rPr>
        <w:t>第</w:t>
      </w:r>
      <w:r w:rsidRPr="00D90F32">
        <w:rPr>
          <w:rFonts w:eastAsia="ＭＳ Ｐゴシック" w:cs="Times New Roman" w:hint="eastAsia"/>
          <w:b/>
          <w:sz w:val="24"/>
          <w:szCs w:val="24"/>
        </w:rPr>
        <w:t>1</w:t>
      </w:r>
      <w:r w:rsidR="009A4D95">
        <w:rPr>
          <w:rFonts w:eastAsia="ＭＳ Ｐゴシック" w:cs="Times New Roman" w:hint="eastAsia"/>
          <w:b/>
          <w:sz w:val="24"/>
          <w:szCs w:val="24"/>
        </w:rPr>
        <w:t>3</w:t>
      </w:r>
      <w:r w:rsidRPr="00D90F32">
        <w:rPr>
          <w:rFonts w:eastAsia="ＭＳ Ｐゴシック" w:cs="Times New Roman"/>
          <w:b/>
          <w:sz w:val="24"/>
          <w:szCs w:val="24"/>
        </w:rPr>
        <w:t>回日本健康運動看護学会学術集会</w:t>
      </w:r>
    </w:p>
    <w:p w14:paraId="4D783368" w14:textId="77777777" w:rsidR="00D90F32" w:rsidRPr="00D90F32" w:rsidRDefault="00D90F32" w:rsidP="00D90F32">
      <w:pPr>
        <w:jc w:val="center"/>
        <w:rPr>
          <w:rFonts w:eastAsia="ＭＳ Ｐゴシック" w:cs="Times New Roman"/>
          <w:b/>
          <w:sz w:val="24"/>
          <w:szCs w:val="24"/>
        </w:rPr>
      </w:pPr>
      <w:r w:rsidRPr="00D90F32">
        <w:rPr>
          <w:rFonts w:eastAsia="ＭＳ Ｐゴシック" w:cs="Times New Roman"/>
          <w:b/>
          <w:sz w:val="24"/>
          <w:szCs w:val="24"/>
        </w:rPr>
        <w:t>演題申込書</w:t>
      </w:r>
    </w:p>
    <w:p w14:paraId="17590E3A" w14:textId="77777777" w:rsidR="00D90F32" w:rsidRPr="00D90F32" w:rsidRDefault="00D90F32" w:rsidP="36CCAD09">
      <w:pPr>
        <w:jc w:val="left"/>
        <w:rPr>
          <w:rFonts w:eastAsia="ＭＳ Ｐゴシック" w:cs="Times New Roman"/>
          <w:b/>
          <w:bCs/>
          <w:sz w:val="24"/>
          <w:szCs w:val="24"/>
        </w:rPr>
      </w:pPr>
    </w:p>
    <w:p w14:paraId="4E837AB2" w14:textId="4F151E4A" w:rsidR="00D90F32" w:rsidRPr="00D90F32" w:rsidRDefault="00D90F32" w:rsidP="00A354A2">
      <w:pPr>
        <w:jc w:val="righ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 xml:space="preserve">演題申し込み締切日　</w:t>
      </w:r>
      <w:r w:rsidRPr="00D90F32">
        <w:rPr>
          <w:rFonts w:eastAsia="ＭＳ Ｐゴシック" w:cs="Times New Roman" w:hint="eastAsia"/>
          <w:b/>
          <w:sz w:val="20"/>
          <w:szCs w:val="20"/>
        </w:rPr>
        <w:t>20</w:t>
      </w:r>
      <w:r w:rsidR="009A4D95">
        <w:rPr>
          <w:rFonts w:eastAsia="ＭＳ Ｐゴシック" w:cs="Times New Roman" w:hint="eastAsia"/>
          <w:b/>
          <w:sz w:val="20"/>
          <w:szCs w:val="20"/>
        </w:rPr>
        <w:t>22</w:t>
      </w:r>
      <w:r w:rsidRPr="00D90F32">
        <w:rPr>
          <w:rFonts w:eastAsia="ＭＳ Ｐゴシック" w:cs="Times New Roman"/>
          <w:b/>
          <w:sz w:val="20"/>
          <w:szCs w:val="20"/>
        </w:rPr>
        <w:t>年</w:t>
      </w:r>
      <w:r w:rsidR="009A4D95">
        <w:rPr>
          <w:rFonts w:eastAsia="ＭＳ Ｐゴシック" w:cs="Times New Roman" w:hint="eastAsia"/>
          <w:b/>
          <w:sz w:val="20"/>
          <w:szCs w:val="20"/>
        </w:rPr>
        <w:t>8</w:t>
      </w:r>
      <w:r w:rsidRPr="00D90F32">
        <w:rPr>
          <w:rFonts w:eastAsia="ＭＳ Ｐゴシック" w:cs="Times New Roman"/>
          <w:b/>
          <w:sz w:val="20"/>
          <w:szCs w:val="20"/>
        </w:rPr>
        <w:t>月</w:t>
      </w:r>
      <w:r w:rsidR="00A354A2">
        <w:rPr>
          <w:rFonts w:eastAsia="ＭＳ Ｐゴシック" w:cs="Times New Roman" w:hint="eastAsia"/>
          <w:b/>
          <w:sz w:val="20"/>
          <w:szCs w:val="20"/>
        </w:rPr>
        <w:t>3</w:t>
      </w:r>
      <w:r w:rsidR="00A354A2">
        <w:rPr>
          <w:rFonts w:eastAsia="ＭＳ Ｐゴシック" w:cs="Times New Roman"/>
          <w:b/>
          <w:sz w:val="20"/>
          <w:szCs w:val="20"/>
        </w:rPr>
        <w:t>1</w:t>
      </w:r>
      <w:r w:rsidRPr="00D90F32">
        <w:rPr>
          <w:rFonts w:eastAsia="ＭＳ Ｐゴシック" w:cs="Times New Roman"/>
          <w:b/>
          <w:sz w:val="20"/>
          <w:szCs w:val="20"/>
        </w:rPr>
        <w:t>日（必着）</w:t>
      </w:r>
    </w:p>
    <w:p w14:paraId="2506DE46" w14:textId="42E124D0" w:rsidR="00D90F32" w:rsidRPr="00D90F32" w:rsidRDefault="00D90F32" w:rsidP="00D90F32">
      <w:pPr>
        <w:jc w:val="left"/>
        <w:rPr>
          <w:rFonts w:eastAsia="ＭＳ Ｐゴシック" w:cs="Times New Roman"/>
          <w:b/>
          <w:sz w:val="20"/>
          <w:szCs w:val="20"/>
        </w:rPr>
      </w:pPr>
    </w:p>
    <w:p w14:paraId="1389F494" w14:textId="61532B2D" w:rsidR="00D90F32" w:rsidRPr="00D90F32" w:rsidRDefault="00D90F32" w:rsidP="00D90F32">
      <w:pPr>
        <w:jc w:val="lef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>第</w:t>
      </w:r>
      <w:r w:rsidRPr="00D90F32">
        <w:rPr>
          <w:rFonts w:eastAsia="ＭＳ Ｐゴシック" w:cs="Times New Roman" w:hint="eastAsia"/>
          <w:b/>
          <w:sz w:val="20"/>
          <w:szCs w:val="20"/>
        </w:rPr>
        <w:t>1</w:t>
      </w:r>
      <w:r w:rsidR="009A4D95">
        <w:rPr>
          <w:rFonts w:eastAsia="ＭＳ Ｐゴシック" w:cs="Times New Roman" w:hint="eastAsia"/>
          <w:b/>
          <w:sz w:val="20"/>
          <w:szCs w:val="20"/>
        </w:rPr>
        <w:t>3</w:t>
      </w:r>
      <w:r w:rsidRPr="00D90F32">
        <w:rPr>
          <w:rFonts w:eastAsia="ＭＳ Ｐゴシック" w:cs="Times New Roman"/>
          <w:b/>
          <w:sz w:val="20"/>
          <w:szCs w:val="20"/>
        </w:rPr>
        <w:t>回日本健康運動看護学会学術集会事務局</w:t>
      </w:r>
    </w:p>
    <w:p w14:paraId="2E78A0BE" w14:textId="20856948" w:rsidR="00D90F32" w:rsidRPr="00D90F32" w:rsidRDefault="00D90F32" w:rsidP="00D90F32">
      <w:pPr>
        <w:jc w:val="lef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>「演題担当」宛</w:t>
      </w:r>
    </w:p>
    <w:p w14:paraId="64BB5DBB" w14:textId="77777777" w:rsidR="00D90F32" w:rsidRPr="00D90F32" w:rsidRDefault="00D90F32" w:rsidP="00D90F32">
      <w:pPr>
        <w:ind w:firstLineChars="2124" w:firstLine="4265"/>
        <w:jc w:val="lef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ascii="ＭＳ 明朝" w:eastAsia="ＭＳ 明朝" w:hAnsi="ＭＳ 明朝" w:cs="ＭＳ 明朝" w:hint="eastAsia"/>
          <w:b/>
          <w:sz w:val="20"/>
          <w:szCs w:val="20"/>
        </w:rPr>
        <w:t>※</w:t>
      </w:r>
      <w:r w:rsidRPr="00D90F32">
        <w:rPr>
          <w:rFonts w:eastAsia="ＭＳ Ｐゴシック" w:cs="Times New Roman"/>
          <w:b/>
          <w:sz w:val="20"/>
          <w:szCs w:val="20"/>
        </w:rPr>
        <w:t>整理番号（事務局使用）：</w:t>
      </w:r>
    </w:p>
    <w:p w14:paraId="0307BE6E" w14:textId="249CE33E" w:rsidR="00D90F32" w:rsidRPr="00D90F32" w:rsidRDefault="00D90F32" w:rsidP="00D90F32">
      <w:pPr>
        <w:jc w:val="righ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>申込日：</w:t>
      </w:r>
      <w:r w:rsidRPr="00D90F32">
        <w:rPr>
          <w:rFonts w:eastAsia="ＭＳ Ｐゴシック" w:cs="Times New Roman" w:hint="eastAsia"/>
          <w:b/>
          <w:sz w:val="20"/>
          <w:szCs w:val="20"/>
        </w:rPr>
        <w:t>20</w:t>
      </w:r>
      <w:r w:rsidR="009A4D95">
        <w:rPr>
          <w:rFonts w:eastAsia="ＭＳ Ｐゴシック" w:cs="Times New Roman" w:hint="eastAsia"/>
          <w:b/>
          <w:sz w:val="20"/>
          <w:szCs w:val="20"/>
        </w:rPr>
        <w:t>22</w:t>
      </w:r>
      <w:r w:rsidRPr="00D90F32">
        <w:rPr>
          <w:rFonts w:eastAsia="ＭＳ Ｐゴシック" w:cs="Times New Roman"/>
          <w:b/>
          <w:sz w:val="20"/>
          <w:szCs w:val="20"/>
        </w:rPr>
        <w:t>年　　　月　　　日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317"/>
        <w:gridCol w:w="2201"/>
        <w:gridCol w:w="4903"/>
      </w:tblGrid>
      <w:tr w:rsidR="00D90F32" w:rsidRPr="00D90F32" w14:paraId="39425C49" w14:textId="77777777" w:rsidTr="008E6A6C">
        <w:trPr>
          <w:trHeight w:val="705"/>
        </w:trPr>
        <w:tc>
          <w:tcPr>
            <w:tcW w:w="1202" w:type="dxa"/>
            <w:vAlign w:val="center"/>
          </w:tcPr>
          <w:p w14:paraId="5B21403A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演題名</w:t>
            </w:r>
          </w:p>
        </w:tc>
        <w:tc>
          <w:tcPr>
            <w:tcW w:w="7421" w:type="dxa"/>
            <w:gridSpan w:val="3"/>
          </w:tcPr>
          <w:p w14:paraId="25A9C8BE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7D86D911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49E6F100" w14:textId="77777777" w:rsidTr="008E6A6C">
        <w:trPr>
          <w:trHeight w:val="525"/>
        </w:trPr>
        <w:tc>
          <w:tcPr>
            <w:tcW w:w="1202" w:type="dxa"/>
            <w:vAlign w:val="center"/>
          </w:tcPr>
          <w:p w14:paraId="41DB20C8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 w:hint="eastAsia"/>
                <w:b/>
                <w:sz w:val="20"/>
                <w:szCs w:val="20"/>
              </w:rPr>
              <w:t>発表形式</w:t>
            </w:r>
          </w:p>
        </w:tc>
        <w:tc>
          <w:tcPr>
            <w:tcW w:w="7421" w:type="dxa"/>
            <w:gridSpan w:val="3"/>
          </w:tcPr>
          <w:p w14:paraId="2D810699" w14:textId="197D0531" w:rsidR="00D90F32" w:rsidRPr="00D90F32" w:rsidRDefault="00D90F32" w:rsidP="008E1E19">
            <w:pPr>
              <w:widowControl/>
              <w:spacing w:line="360" w:lineRule="auto"/>
              <w:jc w:val="left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36CCAD09">
              <w:rPr>
                <w:rFonts w:eastAsia="ＭＳ Ｐゴシック" w:cs="Times New Roman"/>
                <w:b/>
                <w:bCs/>
                <w:sz w:val="20"/>
                <w:szCs w:val="20"/>
              </w:rPr>
              <w:t>示説のみ</w:t>
            </w:r>
          </w:p>
        </w:tc>
      </w:tr>
      <w:tr w:rsidR="00D90F32" w:rsidRPr="00D90F32" w14:paraId="5F0F7D19" w14:textId="77777777" w:rsidTr="008E6A6C">
        <w:trPr>
          <w:trHeight w:val="600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3BB86989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0F32" w:rsidRPr="00D90F32">
                    <w:rPr>
                      <w:rFonts w:eastAsia="ＭＳ Ｐゴシック" w:cs="Times New Roman"/>
                      <w:b/>
                      <w:sz w:val="20"/>
                      <w:szCs w:val="20"/>
                    </w:rPr>
                    <w:t>ふりがな</w:t>
                  </w:r>
                </w:rt>
                <w:rubyBase>
                  <w:r w:rsidR="00D90F32" w:rsidRPr="00D90F32">
                    <w:rPr>
                      <w:rFonts w:eastAsia="ＭＳ Ｐゴシック" w:cs="Times New Roman"/>
                      <w:b/>
                      <w:sz w:val="20"/>
                      <w:szCs w:val="20"/>
                    </w:rPr>
                    <w:t>発表者氏名</w:t>
                  </w:r>
                </w:rubyBase>
              </w:ruby>
            </w:r>
          </w:p>
        </w:tc>
        <w:tc>
          <w:tcPr>
            <w:tcW w:w="7421" w:type="dxa"/>
            <w:gridSpan w:val="3"/>
            <w:tcBorders>
              <w:bottom w:val="single" w:sz="4" w:space="0" w:color="auto"/>
            </w:tcBorders>
          </w:tcPr>
          <w:p w14:paraId="2CB59320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4CD9EABF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61766830" w14:textId="77777777" w:rsidTr="008E6A6C">
        <w:trPr>
          <w:trHeight w:val="2205"/>
        </w:trPr>
        <w:tc>
          <w:tcPr>
            <w:tcW w:w="1202" w:type="dxa"/>
          </w:tcPr>
          <w:p w14:paraId="703F0E82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連絡先</w:t>
            </w:r>
          </w:p>
          <w:p w14:paraId="3E1C76AE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6501C8F3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7421" w:type="dxa"/>
            <w:gridSpan w:val="3"/>
          </w:tcPr>
          <w:p w14:paraId="10870705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住所（〒　　　　　－　　　　　　　　）</w:t>
            </w:r>
          </w:p>
          <w:p w14:paraId="2724FE25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5136952D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電話</w:t>
            </w:r>
            <w:r w:rsidRPr="00D90F32">
              <w:rPr>
                <w:rFonts w:eastAsia="ＭＳ Ｐゴシック" w:cs="Times New Roman" w:hint="eastAsia"/>
                <w:b/>
                <w:sz w:val="20"/>
                <w:szCs w:val="20"/>
              </w:rPr>
              <w:t>番号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 xml:space="preserve">　　　　　　　　　　　　　　　　　　　　　　</w:t>
            </w:r>
          </w:p>
          <w:p w14:paraId="3605C0FB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E-mail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（査読結果の連絡用：連絡の取れるアドレス（携帯以外）を必ず</w:t>
            </w:r>
            <w:r w:rsidRPr="00D90F32">
              <w:rPr>
                <w:rFonts w:eastAsia="ＭＳ Ｐゴシック" w:cs="Times New Roman" w:hint="eastAsia"/>
                <w:b/>
                <w:sz w:val="20"/>
                <w:szCs w:val="20"/>
              </w:rPr>
              <w:t>ご記入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ください）</w:t>
            </w:r>
          </w:p>
          <w:p w14:paraId="15C92AAA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77DA4D42" w14:textId="77777777" w:rsidTr="008E6A6C">
        <w:trPr>
          <w:trHeight w:val="375"/>
        </w:trPr>
        <w:tc>
          <w:tcPr>
            <w:tcW w:w="8623" w:type="dxa"/>
            <w:gridSpan w:val="4"/>
          </w:tcPr>
          <w:p w14:paraId="1687EEA1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発表者、共同研究者（全員ご記入ください。所属機関名は正式名称をお書きください）</w:t>
            </w:r>
          </w:p>
        </w:tc>
      </w:tr>
      <w:tr w:rsidR="00D90F32" w:rsidRPr="00D90F32" w14:paraId="15D1F2F7" w14:textId="77777777" w:rsidTr="008E6A6C">
        <w:trPr>
          <w:trHeight w:val="330"/>
        </w:trPr>
        <w:tc>
          <w:tcPr>
            <w:tcW w:w="1519" w:type="dxa"/>
            <w:gridSpan w:val="2"/>
          </w:tcPr>
          <w:p w14:paraId="0CD2D4B7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氏名</w:t>
            </w:r>
          </w:p>
        </w:tc>
        <w:tc>
          <w:tcPr>
            <w:tcW w:w="2201" w:type="dxa"/>
          </w:tcPr>
          <w:p w14:paraId="0F372E26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会員番号</w:t>
            </w:r>
          </w:p>
          <w:p w14:paraId="52F22E16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（申請中の方は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999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4903" w:type="dxa"/>
          </w:tcPr>
          <w:p w14:paraId="2FDEEA5E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所属機関名</w:t>
            </w:r>
          </w:p>
        </w:tc>
      </w:tr>
      <w:tr w:rsidR="00D90F32" w:rsidRPr="00D90F32" w14:paraId="3562990C" w14:textId="77777777" w:rsidTr="008E6A6C">
        <w:trPr>
          <w:trHeight w:val="360"/>
        </w:trPr>
        <w:tc>
          <w:tcPr>
            <w:tcW w:w="1519" w:type="dxa"/>
            <w:gridSpan w:val="2"/>
            <w:tcBorders>
              <w:bottom w:val="dotted" w:sz="4" w:space="0" w:color="auto"/>
            </w:tcBorders>
          </w:tcPr>
          <w:p w14:paraId="3262A6E7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dotted" w:sz="4" w:space="0" w:color="auto"/>
            </w:tcBorders>
          </w:tcPr>
          <w:p w14:paraId="0DA9B61A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bottom w:val="dotted" w:sz="4" w:space="0" w:color="auto"/>
            </w:tcBorders>
          </w:tcPr>
          <w:p w14:paraId="42BBB02D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4BEE17FC" w14:textId="77777777" w:rsidTr="008E6A6C">
        <w:trPr>
          <w:trHeight w:val="345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962E03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766FFBF5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4121E229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3CE1BA7E" w14:textId="77777777" w:rsidTr="008E6A6C">
        <w:trPr>
          <w:trHeight w:val="36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1AF744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0D8CA194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671F753E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7D61F8AD" w14:textId="77777777" w:rsidTr="008E6A6C">
        <w:trPr>
          <w:trHeight w:val="36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BC4DFD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6508B10F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197D7799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32245EE7" w14:textId="77777777" w:rsidTr="008E6A6C">
        <w:trPr>
          <w:trHeight w:val="36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8E0BB8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0E6469E3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3D3EED5A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0718B8A2" w14:textId="77777777" w:rsidTr="008E6A6C">
        <w:trPr>
          <w:trHeight w:val="285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598927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5DEF70B6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45C3E443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72223A77" w14:textId="77777777" w:rsidTr="008E6A6C">
        <w:trPr>
          <w:trHeight w:val="33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6FCD9B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0E2F9A57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5340A5B7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6C28CC23" w14:textId="77777777" w:rsidTr="008E6A6C">
        <w:trPr>
          <w:trHeight w:val="977"/>
        </w:trPr>
        <w:tc>
          <w:tcPr>
            <w:tcW w:w="8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E0CA4B" w14:textId="77777777" w:rsid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備考</w:t>
            </w:r>
          </w:p>
          <w:p w14:paraId="6A8CC81D" w14:textId="77777777" w:rsidR="008E1E19" w:rsidRDefault="008E1E19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51AEDBBD" w14:textId="77777777" w:rsidR="008E1E19" w:rsidRDefault="008E1E19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472B88B8" w14:textId="35E5F32D" w:rsidR="008E1E19" w:rsidRPr="00D90F32" w:rsidRDefault="008E1E19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</w:tbl>
    <w:p w14:paraId="6CB2AE4D" w14:textId="22D26C6B" w:rsidR="0049586B" w:rsidRPr="005771C8" w:rsidRDefault="00831844" w:rsidP="00AF302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8CDB1" wp14:editId="1CFCA1A8">
                <wp:simplePos x="0" y="0"/>
                <wp:positionH relativeFrom="column">
                  <wp:posOffset>3063240</wp:posOffset>
                </wp:positionH>
                <wp:positionV relativeFrom="paragraph">
                  <wp:posOffset>1368425</wp:posOffset>
                </wp:positionV>
                <wp:extent cx="18669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D619F" w14:textId="2FD69275" w:rsidR="00AF302F" w:rsidRPr="00A354A2" w:rsidRDefault="00AF30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54A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〇宮崎花子（宮崎〇〇大学△△学部）</w:t>
                            </w:r>
                          </w:p>
                          <w:p w14:paraId="5C4FF4D0" w14:textId="2BDC9563" w:rsidR="00AF302F" w:rsidRPr="00A354A2" w:rsidRDefault="00AF30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54A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健康太郎</w:t>
                            </w:r>
                            <w:r w:rsidR="00A354A2" w:rsidRPr="00A354A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（日向○○大学△△学部）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D8C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1.2pt;margin-top:107.75pt;width:147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" fillcolor="white [3201]" stroked="f" strokeweight=".5pt">
                <v:textbox>
                  <w:txbxContent>
                    <w:p w14:paraId="75BD619F" w14:textId="2FD69275" w:rsidR="00AF302F" w:rsidRPr="00A354A2" w:rsidRDefault="00AF302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54A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〇宮崎花子（宮崎〇〇大学△△学部）</w:t>
                      </w:r>
                    </w:p>
                    <w:p w14:paraId="5C4FF4D0" w14:textId="2BDC9563" w:rsidR="00AF302F" w:rsidRPr="00A354A2" w:rsidRDefault="00AF302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54A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健康太郎</w:t>
                      </w:r>
                      <w:r w:rsidR="00A354A2" w:rsidRPr="00A354A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（日向○○大学△△学部）</w:t>
                      </w:r>
                    </w:p>
                  </w:txbxContent>
                </v:textbox>
              </v:shape>
            </w:pict>
          </mc:Fallback>
        </mc:AlternateContent>
      </w:r>
      <w:r w:rsidR="005A14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D041C" wp14:editId="7D961C29">
                <wp:simplePos x="0" y="0"/>
                <wp:positionH relativeFrom="column">
                  <wp:posOffset>-22860</wp:posOffset>
                </wp:positionH>
                <wp:positionV relativeFrom="paragraph">
                  <wp:posOffset>3521075</wp:posOffset>
                </wp:positionV>
                <wp:extent cx="4381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2F854" w14:textId="553476AE" w:rsidR="005A14ED" w:rsidRPr="00831844" w:rsidRDefault="005A14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18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CD041C" id="テキスト ボックス 1" o:spid="_x0000_s1027" type="#_x0000_t202" style="position:absolute;left:0;text-align:left;margin-left:-1.8pt;margin-top:277.25pt;width:34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0ULAIAAFoEAAAOAAAAZHJzL2Uyb0RvYy54bWysVEtv2zAMvg/YfxB0XxwnadY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" fillcolor="white [3201]" stroked="f" strokeweight=".5pt">
                <v:textbox>
                  <w:txbxContent>
                    <w:p w14:paraId="49C2F854" w14:textId="553476AE" w:rsidR="005A14ED" w:rsidRPr="00831844" w:rsidRDefault="005A14ED">
                      <w:pPr>
                        <w:rPr>
                          <w:sz w:val="24"/>
                          <w:szCs w:val="24"/>
                        </w:rPr>
                      </w:pPr>
                      <w:r w:rsidRPr="00831844">
                        <w:rPr>
                          <w:rFonts w:hint="eastAsia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86B" w:rsidRPr="00577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XZTGZ/lTQ+Ooh" int2:id="gEl2eYjI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2D"/>
    <w:rsid w:val="0003494F"/>
    <w:rsid w:val="0007129E"/>
    <w:rsid w:val="00072F7D"/>
    <w:rsid w:val="000B7533"/>
    <w:rsid w:val="000D6A91"/>
    <w:rsid w:val="00101C74"/>
    <w:rsid w:val="00147496"/>
    <w:rsid w:val="00151864"/>
    <w:rsid w:val="00175EE0"/>
    <w:rsid w:val="00193443"/>
    <w:rsid w:val="00197A6B"/>
    <w:rsid w:val="001B048F"/>
    <w:rsid w:val="001D6E25"/>
    <w:rsid w:val="001D7AA2"/>
    <w:rsid w:val="001E67A5"/>
    <w:rsid w:val="001F446B"/>
    <w:rsid w:val="001F53AA"/>
    <w:rsid w:val="001F7E91"/>
    <w:rsid w:val="0021765C"/>
    <w:rsid w:val="00223FAD"/>
    <w:rsid w:val="002256FB"/>
    <w:rsid w:val="002272E2"/>
    <w:rsid w:val="00240D0C"/>
    <w:rsid w:val="0026747A"/>
    <w:rsid w:val="002C6518"/>
    <w:rsid w:val="002D44D1"/>
    <w:rsid w:val="002F2A61"/>
    <w:rsid w:val="0030081B"/>
    <w:rsid w:val="00302E56"/>
    <w:rsid w:val="00310DB3"/>
    <w:rsid w:val="00320DC7"/>
    <w:rsid w:val="00326A01"/>
    <w:rsid w:val="00345E69"/>
    <w:rsid w:val="003527AA"/>
    <w:rsid w:val="0035379E"/>
    <w:rsid w:val="003776FA"/>
    <w:rsid w:val="003A2AD6"/>
    <w:rsid w:val="003A6300"/>
    <w:rsid w:val="003A6FF8"/>
    <w:rsid w:val="003E677F"/>
    <w:rsid w:val="003F0D7E"/>
    <w:rsid w:val="003F7BAE"/>
    <w:rsid w:val="0041107A"/>
    <w:rsid w:val="004248AC"/>
    <w:rsid w:val="00434D75"/>
    <w:rsid w:val="0048479F"/>
    <w:rsid w:val="00492DF6"/>
    <w:rsid w:val="00493DA7"/>
    <w:rsid w:val="0049586B"/>
    <w:rsid w:val="00497302"/>
    <w:rsid w:val="004A7792"/>
    <w:rsid w:val="004C3948"/>
    <w:rsid w:val="004E254F"/>
    <w:rsid w:val="004E7F27"/>
    <w:rsid w:val="004F5BA0"/>
    <w:rsid w:val="005103B1"/>
    <w:rsid w:val="00520653"/>
    <w:rsid w:val="00523147"/>
    <w:rsid w:val="0054320A"/>
    <w:rsid w:val="005535EE"/>
    <w:rsid w:val="00556CF4"/>
    <w:rsid w:val="005771C8"/>
    <w:rsid w:val="00593BCA"/>
    <w:rsid w:val="005962D2"/>
    <w:rsid w:val="005A14ED"/>
    <w:rsid w:val="005D0135"/>
    <w:rsid w:val="006017FA"/>
    <w:rsid w:val="006170D2"/>
    <w:rsid w:val="0063622F"/>
    <w:rsid w:val="00653B34"/>
    <w:rsid w:val="00674B0E"/>
    <w:rsid w:val="006B6545"/>
    <w:rsid w:val="006C2E7F"/>
    <w:rsid w:val="006D0CE6"/>
    <w:rsid w:val="00713C10"/>
    <w:rsid w:val="00720B6C"/>
    <w:rsid w:val="00724F56"/>
    <w:rsid w:val="007629A2"/>
    <w:rsid w:val="0077234D"/>
    <w:rsid w:val="00794586"/>
    <w:rsid w:val="00796160"/>
    <w:rsid w:val="007B7265"/>
    <w:rsid w:val="007C70E2"/>
    <w:rsid w:val="00826388"/>
    <w:rsid w:val="00831844"/>
    <w:rsid w:val="00831A41"/>
    <w:rsid w:val="00855535"/>
    <w:rsid w:val="00885801"/>
    <w:rsid w:val="008A2604"/>
    <w:rsid w:val="008B6CC1"/>
    <w:rsid w:val="008E0383"/>
    <w:rsid w:val="008E1E19"/>
    <w:rsid w:val="008E6A6C"/>
    <w:rsid w:val="00960490"/>
    <w:rsid w:val="00963256"/>
    <w:rsid w:val="00981E1D"/>
    <w:rsid w:val="009825E9"/>
    <w:rsid w:val="0098365E"/>
    <w:rsid w:val="009866E0"/>
    <w:rsid w:val="00994CB5"/>
    <w:rsid w:val="009A4D95"/>
    <w:rsid w:val="009C671F"/>
    <w:rsid w:val="009D0EC8"/>
    <w:rsid w:val="009D14D8"/>
    <w:rsid w:val="009F4743"/>
    <w:rsid w:val="00A06842"/>
    <w:rsid w:val="00A1062F"/>
    <w:rsid w:val="00A354A2"/>
    <w:rsid w:val="00A42E8C"/>
    <w:rsid w:val="00A50DB0"/>
    <w:rsid w:val="00A65C90"/>
    <w:rsid w:val="00A74205"/>
    <w:rsid w:val="00A87431"/>
    <w:rsid w:val="00A93600"/>
    <w:rsid w:val="00AA68EC"/>
    <w:rsid w:val="00AB76C5"/>
    <w:rsid w:val="00AC609A"/>
    <w:rsid w:val="00AE30F6"/>
    <w:rsid w:val="00AF302F"/>
    <w:rsid w:val="00B061A6"/>
    <w:rsid w:val="00B069BA"/>
    <w:rsid w:val="00B203D4"/>
    <w:rsid w:val="00B60920"/>
    <w:rsid w:val="00BB17BE"/>
    <w:rsid w:val="00BD17D1"/>
    <w:rsid w:val="00C21BBE"/>
    <w:rsid w:val="00C25247"/>
    <w:rsid w:val="00C36E37"/>
    <w:rsid w:val="00C974A4"/>
    <w:rsid w:val="00D0626D"/>
    <w:rsid w:val="00D248C6"/>
    <w:rsid w:val="00D3761A"/>
    <w:rsid w:val="00D405AD"/>
    <w:rsid w:val="00D437FF"/>
    <w:rsid w:val="00D6510B"/>
    <w:rsid w:val="00D670D4"/>
    <w:rsid w:val="00D709DA"/>
    <w:rsid w:val="00D90F32"/>
    <w:rsid w:val="00DA2515"/>
    <w:rsid w:val="00DB36C8"/>
    <w:rsid w:val="00DB6F3B"/>
    <w:rsid w:val="00DC0447"/>
    <w:rsid w:val="00E17D11"/>
    <w:rsid w:val="00E245AE"/>
    <w:rsid w:val="00E326B1"/>
    <w:rsid w:val="00E4083E"/>
    <w:rsid w:val="00E95CD5"/>
    <w:rsid w:val="00E97213"/>
    <w:rsid w:val="00EB2123"/>
    <w:rsid w:val="00EB5E66"/>
    <w:rsid w:val="00ED462D"/>
    <w:rsid w:val="00F042EB"/>
    <w:rsid w:val="00F074E9"/>
    <w:rsid w:val="00F123D9"/>
    <w:rsid w:val="00F24AD4"/>
    <w:rsid w:val="00F2637D"/>
    <w:rsid w:val="00F40459"/>
    <w:rsid w:val="00F42B23"/>
    <w:rsid w:val="00F4315F"/>
    <w:rsid w:val="00F80DF7"/>
    <w:rsid w:val="00F848F5"/>
    <w:rsid w:val="00FB2893"/>
    <w:rsid w:val="00FF42F6"/>
    <w:rsid w:val="09A87DA2"/>
    <w:rsid w:val="0CDF541B"/>
    <w:rsid w:val="1DEA0521"/>
    <w:rsid w:val="21087D86"/>
    <w:rsid w:val="3555410E"/>
    <w:rsid w:val="36CCAD09"/>
    <w:rsid w:val="4F846204"/>
    <w:rsid w:val="556511C2"/>
    <w:rsid w:val="58838A27"/>
    <w:rsid w:val="5D56FB4A"/>
    <w:rsid w:val="5EF2CBAB"/>
    <w:rsid w:val="6DFAD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8A8ED"/>
  <w15:chartTrackingRefBased/>
  <w15:docId w15:val="{198BB344-8665-46DB-9AB2-CBC6C6F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2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B6C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B6C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B6CC1"/>
  </w:style>
  <w:style w:type="paragraph" w:styleId="a9">
    <w:name w:val="annotation subject"/>
    <w:basedOn w:val="a7"/>
    <w:next w:val="a7"/>
    <w:link w:val="aa"/>
    <w:uiPriority w:val="99"/>
    <w:semiHidden/>
    <w:unhideWhenUsed/>
    <w:rsid w:val="008B6C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B6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FD528BFFA75841BCDC5C1CCD95E8CD" ma:contentTypeVersion="11" ma:contentTypeDescription="新しいドキュメントを作成します。" ma:contentTypeScope="" ma:versionID="ff3279e0b6e0ce2e57b74df210db7738">
  <xsd:schema xmlns:xsd="http://www.w3.org/2001/XMLSchema" xmlns:xs="http://www.w3.org/2001/XMLSchema" xmlns:p="http://schemas.microsoft.com/office/2006/metadata/properties" xmlns:ns2="01bf93a4-d87a-4761-94ba-1ab9165fb58d" xmlns:ns3="730fde70-9ccb-4af3-9675-b86fe55051ff" targetNamespace="http://schemas.microsoft.com/office/2006/metadata/properties" ma:root="true" ma:fieldsID="33da3fe6ff843d9cd37f0f2ed7982e8b" ns2:_="" ns3:_="">
    <xsd:import namespace="01bf93a4-d87a-4761-94ba-1ab9165fb58d"/>
    <xsd:import namespace="730fde70-9ccb-4af3-9675-b86fe5505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93a4-d87a-4761-94ba-1ab9165fb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63559574-4bbf-4bbd-8f6c-f4ded4baa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de70-9ccb-4af3-9675-b86fe5505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e1d422-d402-4947-a953-932dbfe8646b}" ma:internalName="TaxCatchAll" ma:showField="CatchAllData" ma:web="730fde70-9ccb-4af3-9675-b86fe5505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de70-9ccb-4af3-9675-b86fe55051ff" xsi:nil="true"/>
    <lcf76f155ced4ddcb4097134ff3c332f xmlns="01bf93a4-d87a-4761-94ba-1ab9165fb5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32276F-4F79-48F2-B804-70242EB5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93a4-d87a-4761-94ba-1ab9165fb58d"/>
    <ds:schemaRef ds:uri="730fde70-9ccb-4af3-9675-b86fe5505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1E70E-895A-456D-A5B1-4D3A28714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FB1BC-525C-4E87-9388-2421E47467F9}">
  <ds:schemaRefs>
    <ds:schemaRef ds:uri="http://schemas.microsoft.com/office/2006/metadata/properties"/>
    <ds:schemaRef ds:uri="http://schemas.microsoft.com/office/infopath/2007/PartnerControls"/>
    <ds:schemaRef ds:uri="730fde70-9ccb-4af3-9675-b86fe55051ff"/>
    <ds:schemaRef ds:uri="01bf93a4-d87a-4761-94ba-1ab9165fb5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林知里</dc:creator>
  <cp:keywords/>
  <dc:description/>
  <cp:lastModifiedBy>Kamohara</cp:lastModifiedBy>
  <cp:revision>2</cp:revision>
  <cp:lastPrinted>2022-05-26T09:10:00Z</cp:lastPrinted>
  <dcterms:created xsi:type="dcterms:W3CDTF">2022-07-04T08:48:00Z</dcterms:created>
  <dcterms:modified xsi:type="dcterms:W3CDTF">2022-07-04T08:48:00Z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0x0101000BFD528BFFA75841BCDC5C1CCD95E8CD</vt:lpwstr>
  </property>
  <property fmtid="{D5CDD505-2E9C-101B-9397-08002B2CF9AE}" pid="3" name="MediaServiceImageTags">
    <vt:lpwstr/>
  </property>
</Properties>
</file>