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355D" w14:textId="05F04A1D" w:rsidR="00E35A8E" w:rsidRDefault="00E35A8E" w:rsidP="00E1206B">
      <w:pPr>
        <w:spacing w:line="400" w:lineRule="exact"/>
        <w:jc w:val="left"/>
        <w:rPr>
          <w:rFonts w:ascii="游ゴシック" w:eastAsia="游ゴシック" w:hAnsi="游ゴシック"/>
          <w:color w:val="000000" w:themeColor="text1"/>
          <w:sz w:val="24"/>
        </w:rPr>
      </w:pPr>
      <w:r w:rsidRPr="00F26C7C">
        <w:rPr>
          <w:rFonts w:ascii="游ゴシック" w:eastAsia="游ゴシック" w:hAnsi="游ゴシック" w:hint="eastAsia"/>
          <w:color w:val="000000" w:themeColor="text1"/>
          <w:sz w:val="24"/>
        </w:rPr>
        <w:t>申請日</w:t>
      </w:r>
      <w:r w:rsidRPr="00E1206B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 xml:space="preserve">　　　年　　月　　日</w:t>
      </w:r>
    </w:p>
    <w:p w14:paraId="6E57E265" w14:textId="532AED0D" w:rsidR="00E1206B" w:rsidRPr="00F26C7C" w:rsidRDefault="00E1206B" w:rsidP="00E1206B">
      <w:pPr>
        <w:spacing w:afterLines="50" w:after="180" w:line="400" w:lineRule="exact"/>
        <w:jc w:val="left"/>
        <w:rPr>
          <w:rFonts w:ascii="游ゴシック" w:eastAsia="游ゴシック" w:hAnsi="游ゴシック"/>
          <w:color w:val="000000" w:themeColor="text1"/>
          <w:sz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</w:rPr>
        <w:t>申請者</w:t>
      </w:r>
      <w:r w:rsidRPr="00E1206B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 xml:space="preserve">　　個人　・　団体　</w:t>
      </w:r>
      <w:r w:rsidRPr="00E1206B">
        <w:rPr>
          <w:rFonts w:ascii="游ゴシック" w:eastAsia="游ゴシック" w:hAnsi="游ゴシック" w:hint="eastAsia"/>
          <w:color w:val="000000" w:themeColor="text1"/>
          <w:sz w:val="24"/>
        </w:rPr>
        <w:t>（</w:t>
      </w:r>
      <w:r>
        <w:rPr>
          <w:rFonts w:ascii="游ゴシック" w:eastAsia="游ゴシック" w:hAnsi="游ゴシック" w:hint="eastAsia"/>
          <w:color w:val="000000" w:themeColor="text1"/>
          <w:sz w:val="24"/>
        </w:rPr>
        <w:t>※</w:t>
      </w:r>
      <w:r w:rsidRPr="00E1206B">
        <w:rPr>
          <w:rFonts w:ascii="游ゴシック" w:eastAsia="游ゴシック" w:hAnsi="游ゴシック" w:hint="eastAsia"/>
          <w:color w:val="000000" w:themeColor="text1"/>
          <w:szCs w:val="20"/>
        </w:rPr>
        <w:t>該当する方に〇をつけて下さい。</w:t>
      </w:r>
      <w:r>
        <w:rPr>
          <w:rFonts w:ascii="游ゴシック" w:eastAsia="游ゴシック" w:hAnsi="游ゴシック" w:hint="eastAsia"/>
          <w:color w:val="000000" w:themeColor="text1"/>
          <w:szCs w:val="20"/>
        </w:rPr>
        <w:t>）</w:t>
      </w:r>
    </w:p>
    <w:p w14:paraId="0C8A14F8" w14:textId="546674D9" w:rsidR="00E9125F" w:rsidRPr="00E1206B" w:rsidRDefault="00514777" w:rsidP="00514777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8"/>
          <w:szCs w:val="24"/>
        </w:rPr>
      </w:pPr>
      <w:r w:rsidRPr="00E1206B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4"/>
        </w:rPr>
        <w:t>更新講習会認定申請書</w:t>
      </w:r>
    </w:p>
    <w:p w14:paraId="28531BF4" w14:textId="10BDCE74" w:rsidR="00E35A8E" w:rsidRPr="00C86D3C" w:rsidRDefault="00C86D3C" w:rsidP="00C86D3C">
      <w:pPr>
        <w:jc w:val="center"/>
        <w:rPr>
          <w:rFonts w:ascii="游ゴシック" w:eastAsia="游ゴシック" w:hAnsi="游ゴシック"/>
          <w:color w:val="000000" w:themeColor="text1"/>
          <w:szCs w:val="20"/>
        </w:rPr>
      </w:pPr>
      <w:r w:rsidRPr="00C86D3C">
        <w:rPr>
          <w:rFonts w:ascii="游ゴシック" w:eastAsia="游ゴシック" w:hAnsi="游ゴシック" w:hint="eastAsia"/>
          <w:color w:val="000000" w:themeColor="text1"/>
          <w:szCs w:val="20"/>
        </w:rPr>
        <w:t>健康運動看護師の資格更新における更新講習会として、以下の会の登録を申請します。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1276"/>
        <w:gridCol w:w="6095"/>
      </w:tblGrid>
      <w:tr w:rsidR="00F26C7C" w:rsidRPr="00F26C7C" w14:paraId="1E01743F" w14:textId="77777777" w:rsidTr="00AD2FE6">
        <w:trPr>
          <w:trHeight w:val="737"/>
        </w:trPr>
        <w:tc>
          <w:tcPr>
            <w:tcW w:w="2263" w:type="dxa"/>
            <w:vAlign w:val="center"/>
          </w:tcPr>
          <w:p w14:paraId="1764196A" w14:textId="435EC134" w:rsidR="00514777" w:rsidRPr="00F26C7C" w:rsidRDefault="00C86D3C" w:rsidP="00C86D3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C7FFC">
              <w:rPr>
                <w:rFonts w:ascii="游ゴシック" w:eastAsia="游ゴシック" w:hAnsi="游ゴシック" w:hint="eastAsia"/>
                <w:color w:val="000000" w:themeColor="text1"/>
                <w:spacing w:val="35"/>
                <w:kern w:val="0"/>
                <w:fitText w:val="1050" w:id="-1858992896"/>
              </w:rPr>
              <w:t>会の</w:t>
            </w:r>
            <w:r w:rsidR="00514777" w:rsidRPr="002C7FFC">
              <w:rPr>
                <w:rFonts w:ascii="游ゴシック" w:eastAsia="游ゴシック" w:hAnsi="游ゴシック" w:hint="eastAsia"/>
                <w:color w:val="000000" w:themeColor="text1"/>
                <w:spacing w:val="35"/>
                <w:kern w:val="0"/>
                <w:fitText w:val="1050" w:id="-1858992896"/>
              </w:rPr>
              <w:t>名</w:t>
            </w:r>
            <w:r w:rsidR="00514777" w:rsidRPr="002C7FFC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1050" w:id="-1858992896"/>
              </w:rPr>
              <w:t>称</w:t>
            </w:r>
          </w:p>
        </w:tc>
        <w:tc>
          <w:tcPr>
            <w:tcW w:w="7371" w:type="dxa"/>
            <w:gridSpan w:val="2"/>
            <w:vAlign w:val="center"/>
          </w:tcPr>
          <w:p w14:paraId="762FACB4" w14:textId="77777777" w:rsidR="00514777" w:rsidRPr="00F26C7C" w:rsidRDefault="00514777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26C7C" w:rsidRPr="00F26C7C" w14:paraId="4F440DCF" w14:textId="77777777" w:rsidTr="00AD2FE6">
        <w:trPr>
          <w:trHeight w:val="737"/>
        </w:trPr>
        <w:tc>
          <w:tcPr>
            <w:tcW w:w="2263" w:type="dxa"/>
            <w:vAlign w:val="center"/>
          </w:tcPr>
          <w:p w14:paraId="38D55C4B" w14:textId="77777777" w:rsidR="00514777" w:rsidRPr="00F26C7C" w:rsidRDefault="00514777" w:rsidP="00C86D3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86D3C">
              <w:rPr>
                <w:rFonts w:ascii="游ゴシック" w:eastAsia="游ゴシック" w:hAnsi="游ゴシック" w:hint="eastAsia"/>
                <w:color w:val="000000" w:themeColor="text1"/>
                <w:spacing w:val="105"/>
                <w:kern w:val="0"/>
                <w:fitText w:val="1050" w:id="-1932881664"/>
              </w:rPr>
              <w:t>開催</w:t>
            </w:r>
            <w:r w:rsidRPr="00C86D3C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1050" w:id="-1932881664"/>
              </w:rPr>
              <w:t>日</w:t>
            </w:r>
          </w:p>
        </w:tc>
        <w:tc>
          <w:tcPr>
            <w:tcW w:w="7371" w:type="dxa"/>
            <w:gridSpan w:val="2"/>
            <w:vAlign w:val="center"/>
          </w:tcPr>
          <w:p w14:paraId="6C42870E" w14:textId="77777777" w:rsidR="00514777" w:rsidRPr="00F26C7C" w:rsidRDefault="00514777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F26C7C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　　　年　　　月　　　日　～　　　　月　　　日</w:t>
            </w:r>
          </w:p>
        </w:tc>
      </w:tr>
      <w:tr w:rsidR="00F26C7C" w:rsidRPr="00F26C7C" w14:paraId="10B22E1C" w14:textId="77777777" w:rsidTr="00AD2FE6">
        <w:trPr>
          <w:trHeight w:val="737"/>
        </w:trPr>
        <w:tc>
          <w:tcPr>
            <w:tcW w:w="2263" w:type="dxa"/>
            <w:vAlign w:val="center"/>
          </w:tcPr>
          <w:p w14:paraId="00D2A36E" w14:textId="77777777" w:rsidR="00514777" w:rsidRPr="00F26C7C" w:rsidRDefault="00514777" w:rsidP="00C86D3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86D3C">
              <w:rPr>
                <w:rFonts w:ascii="游ゴシック" w:eastAsia="游ゴシック" w:hAnsi="游ゴシック" w:hint="eastAsia"/>
                <w:color w:val="000000" w:themeColor="text1"/>
                <w:spacing w:val="35"/>
                <w:kern w:val="0"/>
                <w:fitText w:val="1050" w:id="-1932881663"/>
              </w:rPr>
              <w:t>開催時</w:t>
            </w:r>
            <w:r w:rsidRPr="00C86D3C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1050" w:id="-1932881663"/>
              </w:rPr>
              <w:t>間</w:t>
            </w:r>
          </w:p>
        </w:tc>
        <w:tc>
          <w:tcPr>
            <w:tcW w:w="7371" w:type="dxa"/>
            <w:gridSpan w:val="2"/>
            <w:vAlign w:val="center"/>
          </w:tcPr>
          <w:p w14:paraId="2BD475A6" w14:textId="77777777" w:rsidR="00514777" w:rsidRPr="00F26C7C" w:rsidRDefault="00514777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26C7C" w:rsidRPr="00F26C7C" w14:paraId="44B64642" w14:textId="77777777" w:rsidTr="00AD2FE6">
        <w:trPr>
          <w:trHeight w:val="737"/>
        </w:trPr>
        <w:tc>
          <w:tcPr>
            <w:tcW w:w="2263" w:type="dxa"/>
            <w:vAlign w:val="center"/>
          </w:tcPr>
          <w:p w14:paraId="1E9FAE1F" w14:textId="77777777" w:rsidR="00514777" w:rsidRPr="00F26C7C" w:rsidRDefault="00514777" w:rsidP="00C86D3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26C7C">
              <w:rPr>
                <w:rFonts w:ascii="游ゴシック" w:eastAsia="游ゴシック" w:hAnsi="游ゴシック" w:hint="eastAsia"/>
                <w:color w:val="000000" w:themeColor="text1"/>
                <w:spacing w:val="30"/>
                <w:kern w:val="0"/>
                <w:fitText w:val="1050" w:id="-1932881408"/>
              </w:rPr>
              <w:t>開催場</w:t>
            </w:r>
            <w:r w:rsidRPr="00F26C7C">
              <w:rPr>
                <w:rFonts w:ascii="游ゴシック" w:eastAsia="游ゴシック" w:hAnsi="游ゴシック" w:hint="eastAsia"/>
                <w:color w:val="000000" w:themeColor="text1"/>
                <w:spacing w:val="15"/>
                <w:kern w:val="0"/>
                <w:fitText w:val="1050" w:id="-1932881408"/>
              </w:rPr>
              <w:t>所</w:t>
            </w:r>
          </w:p>
        </w:tc>
        <w:tc>
          <w:tcPr>
            <w:tcW w:w="7371" w:type="dxa"/>
            <w:gridSpan w:val="2"/>
            <w:vAlign w:val="center"/>
          </w:tcPr>
          <w:p w14:paraId="6EE79118" w14:textId="77777777" w:rsidR="00514777" w:rsidRPr="00F26C7C" w:rsidRDefault="00514777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26C7C" w:rsidRPr="00F26C7C" w14:paraId="4BDB9711" w14:textId="77777777" w:rsidTr="00AD2FE6">
        <w:trPr>
          <w:trHeight w:val="737"/>
        </w:trPr>
        <w:tc>
          <w:tcPr>
            <w:tcW w:w="2263" w:type="dxa"/>
            <w:vAlign w:val="center"/>
          </w:tcPr>
          <w:p w14:paraId="5A67015E" w14:textId="77777777" w:rsidR="00C86D3C" w:rsidRDefault="00C86D3C" w:rsidP="00C86D3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会の事務局</w:t>
            </w:r>
          </w:p>
          <w:p w14:paraId="1FB22FDD" w14:textId="318BC73B" w:rsidR="00514777" w:rsidRPr="00F26C7C" w:rsidRDefault="00C86D3C" w:rsidP="00C86D3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（主催者）</w:t>
            </w:r>
          </w:p>
        </w:tc>
        <w:tc>
          <w:tcPr>
            <w:tcW w:w="7371" w:type="dxa"/>
            <w:gridSpan w:val="2"/>
            <w:vAlign w:val="center"/>
          </w:tcPr>
          <w:p w14:paraId="11E2FB9E" w14:textId="77777777" w:rsidR="00514777" w:rsidRPr="00F26C7C" w:rsidRDefault="00514777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26C7C" w:rsidRPr="00F26C7C" w14:paraId="6806263A" w14:textId="77777777" w:rsidTr="00AD2FE6">
        <w:trPr>
          <w:trHeight w:val="1985"/>
        </w:trPr>
        <w:tc>
          <w:tcPr>
            <w:tcW w:w="2263" w:type="dxa"/>
            <w:vAlign w:val="center"/>
          </w:tcPr>
          <w:p w14:paraId="423F49A2" w14:textId="77777777" w:rsidR="00514777" w:rsidRPr="00F26C7C" w:rsidRDefault="00514777" w:rsidP="00C86D3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26C7C">
              <w:rPr>
                <w:rFonts w:ascii="游ゴシック" w:eastAsia="游ゴシック" w:hAnsi="游ゴシック" w:hint="eastAsia"/>
                <w:color w:val="000000" w:themeColor="text1"/>
              </w:rPr>
              <w:t>内　　　容</w:t>
            </w:r>
          </w:p>
        </w:tc>
        <w:tc>
          <w:tcPr>
            <w:tcW w:w="7371" w:type="dxa"/>
            <w:gridSpan w:val="2"/>
            <w:vAlign w:val="center"/>
          </w:tcPr>
          <w:p w14:paraId="10F89941" w14:textId="77777777" w:rsidR="00514777" w:rsidRPr="00F26C7C" w:rsidRDefault="00514777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C1C1E71" w14:textId="6824BA7B" w:rsidR="00514777" w:rsidRDefault="00514777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DC8A7FF" w14:textId="77777777" w:rsidR="00514777" w:rsidRPr="00F26C7C" w:rsidRDefault="00514777" w:rsidP="00514777">
            <w:pPr>
              <w:rPr>
                <w:rFonts w:ascii="游ゴシック" w:eastAsia="游ゴシック" w:hAnsi="游ゴシック" w:hint="eastAsia"/>
                <w:color w:val="000000" w:themeColor="text1"/>
              </w:rPr>
            </w:pPr>
          </w:p>
          <w:p w14:paraId="0348C045" w14:textId="77777777" w:rsidR="00514777" w:rsidRPr="00F26C7C" w:rsidRDefault="00514777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904CBAB" w14:textId="77777777" w:rsidR="00514777" w:rsidRPr="00F26C7C" w:rsidRDefault="00514777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F26C7C">
              <w:rPr>
                <w:rFonts w:ascii="游ゴシック" w:eastAsia="游ゴシック" w:hAnsi="游ゴシック" w:hint="eastAsia"/>
                <w:color w:val="000000" w:themeColor="text1"/>
              </w:rPr>
              <w:t>※内容のわかるプログラム</w:t>
            </w:r>
            <w:r w:rsidR="004671CC" w:rsidRPr="00F26C7C">
              <w:rPr>
                <w:rFonts w:ascii="游ゴシック" w:eastAsia="游ゴシック" w:hAnsi="游ゴシック" w:hint="eastAsia"/>
                <w:color w:val="000000" w:themeColor="text1"/>
              </w:rPr>
              <w:t>等</w:t>
            </w:r>
            <w:r w:rsidRPr="00F26C7C">
              <w:rPr>
                <w:rFonts w:ascii="游ゴシック" w:eastAsia="游ゴシック" w:hAnsi="游ゴシック" w:hint="eastAsia"/>
                <w:color w:val="000000" w:themeColor="text1"/>
              </w:rPr>
              <w:t>を添付した場合</w:t>
            </w:r>
            <w:r w:rsidR="00496738" w:rsidRPr="00F26C7C">
              <w:rPr>
                <w:rFonts w:ascii="游ゴシック" w:eastAsia="游ゴシック" w:hAnsi="游ゴシック" w:hint="eastAsia"/>
                <w:color w:val="000000" w:themeColor="text1"/>
              </w:rPr>
              <w:t>に限り</w:t>
            </w:r>
            <w:r w:rsidRPr="00F26C7C">
              <w:rPr>
                <w:rFonts w:ascii="游ゴシック" w:eastAsia="游ゴシック" w:hAnsi="游ゴシック" w:hint="eastAsia"/>
                <w:color w:val="000000" w:themeColor="text1"/>
              </w:rPr>
              <w:t>、省略可</w:t>
            </w:r>
          </w:p>
        </w:tc>
      </w:tr>
      <w:tr w:rsidR="00C86D3C" w:rsidRPr="00F26C7C" w14:paraId="19C82069" w14:textId="77777777" w:rsidTr="00AD2FE6">
        <w:trPr>
          <w:trHeight w:val="737"/>
        </w:trPr>
        <w:tc>
          <w:tcPr>
            <w:tcW w:w="2263" w:type="dxa"/>
            <w:vAlign w:val="center"/>
          </w:tcPr>
          <w:p w14:paraId="61448C3C" w14:textId="1DC4B12A" w:rsidR="002C7FFC" w:rsidRDefault="00C86D3C" w:rsidP="002C7FF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参加証または</w:t>
            </w:r>
          </w:p>
          <w:p w14:paraId="42549703" w14:textId="4287729B" w:rsidR="00C86D3C" w:rsidRPr="00F26C7C" w:rsidRDefault="00C86D3C" w:rsidP="002C7FF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受講証明書等の発行</w:t>
            </w:r>
          </w:p>
        </w:tc>
        <w:tc>
          <w:tcPr>
            <w:tcW w:w="7371" w:type="dxa"/>
            <w:gridSpan w:val="2"/>
            <w:vAlign w:val="center"/>
          </w:tcPr>
          <w:p w14:paraId="42322BD3" w14:textId="755397FE" w:rsidR="00C86D3C" w:rsidRPr="00F26C7C" w:rsidRDefault="00C86D3C" w:rsidP="00C86D3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あり　　　・　　　なし</w:t>
            </w:r>
          </w:p>
        </w:tc>
      </w:tr>
      <w:tr w:rsidR="00C86D3C" w:rsidRPr="00F26C7C" w14:paraId="4A0756AB" w14:textId="7BB095FC" w:rsidTr="00AD2FE6">
        <w:trPr>
          <w:trHeight w:val="624"/>
        </w:trPr>
        <w:tc>
          <w:tcPr>
            <w:tcW w:w="2263" w:type="dxa"/>
            <w:vMerge w:val="restart"/>
            <w:vAlign w:val="center"/>
          </w:tcPr>
          <w:p w14:paraId="76C36930" w14:textId="1DCD6A28" w:rsidR="00C86D3C" w:rsidRPr="00F26C7C" w:rsidRDefault="00C86D3C" w:rsidP="002C7FF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登録申請者の連絡先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41A74B7A" w14:textId="785FBBE4" w:rsidR="00C86D3C" w:rsidRPr="00F26C7C" w:rsidRDefault="00C86D3C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14:paraId="4076EC8B" w14:textId="77777777" w:rsidR="00C86D3C" w:rsidRPr="00F26C7C" w:rsidRDefault="00C86D3C" w:rsidP="00C86D3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C86D3C" w:rsidRPr="00F26C7C" w14:paraId="2C7C6D10" w14:textId="0619A045" w:rsidTr="00AD2FE6">
        <w:trPr>
          <w:trHeight w:val="624"/>
        </w:trPr>
        <w:tc>
          <w:tcPr>
            <w:tcW w:w="2263" w:type="dxa"/>
            <w:vMerge/>
            <w:vAlign w:val="center"/>
          </w:tcPr>
          <w:p w14:paraId="3F494D04" w14:textId="77777777" w:rsidR="00C86D3C" w:rsidRPr="00F26C7C" w:rsidRDefault="00C86D3C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1C5882" w14:textId="4555C8AC" w:rsidR="00C86D3C" w:rsidRPr="00F26C7C" w:rsidRDefault="00C86D3C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所属機関名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61BDC" w14:textId="77777777" w:rsidR="00C86D3C" w:rsidRPr="00F26C7C" w:rsidRDefault="00C86D3C" w:rsidP="00C86D3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C86D3C" w:rsidRPr="00F26C7C" w14:paraId="153E10FC" w14:textId="5D649BEA" w:rsidTr="00AD2FE6">
        <w:trPr>
          <w:trHeight w:val="624"/>
        </w:trPr>
        <w:tc>
          <w:tcPr>
            <w:tcW w:w="2263" w:type="dxa"/>
            <w:vMerge/>
            <w:vAlign w:val="center"/>
          </w:tcPr>
          <w:p w14:paraId="22B83B15" w14:textId="77777777" w:rsidR="00C86D3C" w:rsidRPr="00F26C7C" w:rsidRDefault="00C86D3C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F481C" w14:textId="2DD72D20" w:rsidR="00C86D3C" w:rsidRPr="00F26C7C" w:rsidRDefault="00C86D3C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BE51BF" w14:textId="77777777" w:rsidR="00C86D3C" w:rsidRPr="00F26C7C" w:rsidRDefault="00C86D3C" w:rsidP="00C86D3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C86D3C" w:rsidRPr="00F26C7C" w14:paraId="1C7370D4" w14:textId="102A8E43" w:rsidTr="00AD2FE6">
        <w:trPr>
          <w:trHeight w:val="624"/>
        </w:trPr>
        <w:tc>
          <w:tcPr>
            <w:tcW w:w="2263" w:type="dxa"/>
            <w:vMerge/>
            <w:vAlign w:val="center"/>
          </w:tcPr>
          <w:p w14:paraId="15A320DE" w14:textId="77777777" w:rsidR="00C86D3C" w:rsidRPr="00F26C7C" w:rsidRDefault="00C86D3C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30AD41" w14:textId="71FEF3F0" w:rsidR="00C86D3C" w:rsidRPr="00F26C7C" w:rsidRDefault="00C86D3C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電話番号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A04714" w14:textId="77777777" w:rsidR="00C86D3C" w:rsidRPr="00F26C7C" w:rsidRDefault="00C86D3C" w:rsidP="00C86D3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C86D3C" w:rsidRPr="00F26C7C" w14:paraId="2AB4BA18" w14:textId="13825B24" w:rsidTr="00AD2FE6">
        <w:trPr>
          <w:trHeight w:val="624"/>
        </w:trPr>
        <w:tc>
          <w:tcPr>
            <w:tcW w:w="2263" w:type="dxa"/>
            <w:vMerge/>
            <w:vAlign w:val="center"/>
          </w:tcPr>
          <w:p w14:paraId="049C8EBB" w14:textId="77777777" w:rsidR="00C86D3C" w:rsidRPr="00F26C7C" w:rsidRDefault="00C86D3C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051C534F" w14:textId="5C70F819" w:rsidR="00C86D3C" w:rsidRDefault="00C86D3C" w:rsidP="00514777">
            <w:pPr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E-mail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14:paraId="0AEF4155" w14:textId="77777777" w:rsidR="00C86D3C" w:rsidRDefault="00C86D3C" w:rsidP="00C86D3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4EF57E5F" w14:textId="7F9094A8" w:rsidR="00514777" w:rsidRDefault="002C7FFC" w:rsidP="002C7FFC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※不明な点について、申請者の方にお問い合わせさせていただく場合があります。</w:t>
      </w:r>
    </w:p>
    <w:p w14:paraId="68A3E697" w14:textId="18BE0821" w:rsidR="00AD2FE6" w:rsidRDefault="00AD2FE6" w:rsidP="00AD2FE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A8632" wp14:editId="756CF9BF">
                <wp:simplePos x="0" y="0"/>
                <wp:positionH relativeFrom="column">
                  <wp:posOffset>-387350</wp:posOffset>
                </wp:positionH>
                <wp:positionV relativeFrom="paragraph">
                  <wp:posOffset>116840</wp:posOffset>
                </wp:positionV>
                <wp:extent cx="6732000" cy="0"/>
                <wp:effectExtent l="0" t="19050" r="5016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2000" cy="0"/>
                        </a:xfrm>
                        <a:prstGeom prst="line">
                          <a:avLst/>
                        </a:prstGeom>
                        <a:ln w="635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97DD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5pt,9.2pt" to="499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" strokecolor="black [3200]" strokeweight="5pt">
                <v:stroke linestyle="thinThin" joinstyle="miter"/>
              </v:line>
            </w:pict>
          </mc:Fallback>
        </mc:AlternateContent>
      </w:r>
    </w:p>
    <w:p w14:paraId="045E6462" w14:textId="29084E0A" w:rsidR="00AD2FE6" w:rsidRDefault="00AD2FE6" w:rsidP="00AD2FE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上記の申請について、審議した結果を通知します。</w:t>
      </w:r>
    </w:p>
    <w:p w14:paraId="6193A6D6" w14:textId="5EE47256" w:rsidR="00AD2FE6" w:rsidRPr="00AD2FE6" w:rsidRDefault="00AD2FE6" w:rsidP="00AD2FE6">
      <w:pPr>
        <w:pStyle w:val="a8"/>
        <w:numPr>
          <w:ilvl w:val="0"/>
          <w:numId w:val="1"/>
        </w:numPr>
        <w:ind w:leftChars="0"/>
        <w:jc w:val="left"/>
        <w:rPr>
          <w:rFonts w:ascii="游ゴシック" w:eastAsia="游ゴシック" w:hAnsi="游ゴシック"/>
        </w:rPr>
      </w:pPr>
      <w:r w:rsidRPr="00AD2FE6">
        <w:rPr>
          <w:rFonts w:ascii="游ゴシック" w:eastAsia="游ゴシック" w:hAnsi="游ゴシック" w:hint="eastAsia"/>
          <w:spacing w:val="52"/>
          <w:kern w:val="0"/>
          <w:fitText w:val="1470" w:id="-761523967"/>
        </w:rPr>
        <w:t>認定の可</w:t>
      </w:r>
      <w:r w:rsidRPr="00AD2FE6">
        <w:rPr>
          <w:rFonts w:ascii="游ゴシック" w:eastAsia="游ゴシック" w:hAnsi="游ゴシック" w:hint="eastAsia"/>
          <w:spacing w:val="2"/>
          <w:kern w:val="0"/>
          <w:fitText w:val="1470" w:id="-761523967"/>
        </w:rPr>
        <w:t>否</w:t>
      </w:r>
      <w:r>
        <w:rPr>
          <w:rFonts w:ascii="游ゴシック" w:eastAsia="游ゴシック" w:hAnsi="游ゴシック" w:hint="eastAsia"/>
        </w:rPr>
        <w:t>：</w:t>
      </w:r>
    </w:p>
    <w:p w14:paraId="10F668B6" w14:textId="39F0188B" w:rsidR="00AD2FE6" w:rsidRDefault="00AD2FE6" w:rsidP="00AD2FE6">
      <w:pPr>
        <w:pStyle w:val="a8"/>
        <w:numPr>
          <w:ilvl w:val="0"/>
          <w:numId w:val="1"/>
        </w:numPr>
        <w:ind w:leftChars="0"/>
        <w:jc w:val="left"/>
        <w:rPr>
          <w:rFonts w:ascii="游ゴシック" w:eastAsia="游ゴシック" w:hAnsi="游ゴシック"/>
        </w:rPr>
      </w:pPr>
      <w:r w:rsidRPr="00AD2FE6">
        <w:rPr>
          <w:rFonts w:ascii="游ゴシック" w:eastAsia="游ゴシック" w:hAnsi="游ゴシック" w:hint="eastAsia"/>
          <w:spacing w:val="105"/>
          <w:kern w:val="0"/>
          <w:fitText w:val="1470" w:id="-761523968"/>
        </w:rPr>
        <w:t>認定時</w:t>
      </w:r>
      <w:r w:rsidRPr="00AD2FE6">
        <w:rPr>
          <w:rFonts w:ascii="游ゴシック" w:eastAsia="游ゴシック" w:hAnsi="游ゴシック" w:hint="eastAsia"/>
          <w:kern w:val="0"/>
          <w:fitText w:val="1470" w:id="-761523968"/>
        </w:rPr>
        <w:t>間</w:t>
      </w:r>
      <w:r>
        <w:rPr>
          <w:rFonts w:ascii="游ゴシック" w:eastAsia="游ゴシック" w:hAnsi="游ゴシック" w:hint="eastAsia"/>
        </w:rPr>
        <w:t>：</w:t>
      </w:r>
    </w:p>
    <w:p w14:paraId="0AE21CC9" w14:textId="7D033DEE" w:rsidR="00AD2FE6" w:rsidRDefault="00AD2FE6" w:rsidP="00AD2FE6">
      <w:pPr>
        <w:pStyle w:val="a8"/>
        <w:numPr>
          <w:ilvl w:val="0"/>
          <w:numId w:val="1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更新講習会番号：</w:t>
      </w:r>
    </w:p>
    <w:p w14:paraId="006BDADC" w14:textId="153C98AA" w:rsidR="00AD2FE6" w:rsidRDefault="00AD2FE6" w:rsidP="00AD2FE6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年　　月　　日</w:t>
      </w:r>
      <w:bookmarkStart w:id="0" w:name="_GoBack"/>
      <w:bookmarkEnd w:id="0"/>
    </w:p>
    <w:p w14:paraId="1D012033" w14:textId="76BF23E2" w:rsidR="00AD2FE6" w:rsidRPr="00AD2FE6" w:rsidRDefault="00AD2FE6" w:rsidP="00AD2FE6">
      <w:pPr>
        <w:jc w:val="righ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日本健康運動看護学会　認定制度検討委員会</w:t>
      </w:r>
    </w:p>
    <w:sectPr w:rsidR="00AD2FE6" w:rsidRPr="00AD2FE6" w:rsidSect="00B14141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884BD" w14:textId="77777777" w:rsidR="00BB4039" w:rsidRDefault="00BB4039" w:rsidP="00E35A8E">
      <w:r>
        <w:separator/>
      </w:r>
    </w:p>
  </w:endnote>
  <w:endnote w:type="continuationSeparator" w:id="0">
    <w:p w14:paraId="58FD58BA" w14:textId="77777777" w:rsidR="00BB4039" w:rsidRDefault="00BB4039" w:rsidP="00E3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DAE9D" w14:textId="77777777" w:rsidR="00BB4039" w:rsidRDefault="00BB4039" w:rsidP="00E35A8E">
      <w:r>
        <w:separator/>
      </w:r>
    </w:p>
  </w:footnote>
  <w:footnote w:type="continuationSeparator" w:id="0">
    <w:p w14:paraId="203413EA" w14:textId="77777777" w:rsidR="00BB4039" w:rsidRDefault="00BB4039" w:rsidP="00E3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04C3E"/>
    <w:multiLevelType w:val="hybridMultilevel"/>
    <w:tmpl w:val="1CA8CE52"/>
    <w:lvl w:ilvl="0" w:tplc="8376C4A8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77"/>
    <w:rsid w:val="00187D2F"/>
    <w:rsid w:val="002C7FFC"/>
    <w:rsid w:val="004671CC"/>
    <w:rsid w:val="00496738"/>
    <w:rsid w:val="00512F0B"/>
    <w:rsid w:val="00514777"/>
    <w:rsid w:val="007422ED"/>
    <w:rsid w:val="00AD2FE6"/>
    <w:rsid w:val="00B14141"/>
    <w:rsid w:val="00BB4039"/>
    <w:rsid w:val="00BB6547"/>
    <w:rsid w:val="00C86D3C"/>
    <w:rsid w:val="00D43540"/>
    <w:rsid w:val="00E1206B"/>
    <w:rsid w:val="00E35A8E"/>
    <w:rsid w:val="00E35BB8"/>
    <w:rsid w:val="00F2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D3AA9"/>
  <w15:chartTrackingRefBased/>
  <w15:docId w15:val="{5EF4FB72-C1D7-4AA7-A678-59C6AE5E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A8E"/>
  </w:style>
  <w:style w:type="paragraph" w:styleId="a6">
    <w:name w:val="footer"/>
    <w:basedOn w:val="a"/>
    <w:link w:val="a7"/>
    <w:uiPriority w:val="99"/>
    <w:unhideWhenUsed/>
    <w:rsid w:val="00E35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A8E"/>
  </w:style>
  <w:style w:type="paragraph" w:styleId="a8">
    <w:name w:val="List Paragraph"/>
    <w:basedOn w:val="a"/>
    <w:uiPriority w:val="34"/>
    <w:qFormat/>
    <w:rsid w:val="00AD2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</dc:creator>
  <cp:keywords/>
  <dc:description/>
  <cp:lastModifiedBy>田邉　綾子</cp:lastModifiedBy>
  <cp:revision>5</cp:revision>
  <dcterms:created xsi:type="dcterms:W3CDTF">2021-03-01T00:02:00Z</dcterms:created>
  <dcterms:modified xsi:type="dcterms:W3CDTF">2025-02-19T07:21:00Z</dcterms:modified>
</cp:coreProperties>
</file>