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A90" w14:textId="03AC494A" w:rsidR="00050384" w:rsidRDefault="00050384" w:rsidP="00BB4D62">
      <w:pPr>
        <w:jc w:val="right"/>
      </w:pPr>
      <w:r>
        <w:rPr>
          <w:rFonts w:hint="eastAsia"/>
        </w:rPr>
        <w:t>【</w:t>
      </w:r>
      <w:r w:rsidR="005A71CD" w:rsidRPr="005A71CD">
        <w:rPr>
          <w:rFonts w:hint="eastAsia"/>
        </w:rPr>
        <w:t>抄録雛形活動報告</w:t>
      </w:r>
      <w:r>
        <w:rPr>
          <w:rFonts w:hint="eastAsia"/>
        </w:rPr>
        <w:t>】</w:t>
      </w:r>
    </w:p>
    <w:p w14:paraId="6E902FD3" w14:textId="7E593345" w:rsidR="005C18B5" w:rsidRPr="00DD3AEC" w:rsidRDefault="005C18B5" w:rsidP="005A456F">
      <w:pPr>
        <w:jc w:val="center"/>
        <w:rPr>
          <w:b/>
          <w:bCs/>
          <w:sz w:val="28"/>
          <w:szCs w:val="28"/>
        </w:rPr>
      </w:pPr>
      <w:r w:rsidRPr="00DD3AEC">
        <w:rPr>
          <w:rFonts w:hint="eastAsia"/>
          <w:b/>
          <w:bCs/>
          <w:sz w:val="28"/>
          <w:szCs w:val="28"/>
        </w:rPr>
        <w:t>○○と△△の関係：</w:t>
      </w:r>
    </w:p>
    <w:p w14:paraId="2C8792C3" w14:textId="7A4E98C5" w:rsidR="005C18B5" w:rsidRPr="007A6F9D" w:rsidRDefault="005C18B5" w:rsidP="005A456F">
      <w:pPr>
        <w:jc w:val="center"/>
        <w:rPr>
          <w:rFonts w:ascii="Times New Roman" w:hAnsi="Times New Roman" w:cs="Times New Roman"/>
        </w:rPr>
      </w:pPr>
      <w:r w:rsidRPr="007A6F9D">
        <w:rPr>
          <w:rFonts w:ascii="Times New Roman" w:hAnsi="Times New Roman" w:cs="Times New Roman"/>
        </w:rPr>
        <w:t>〇</w:t>
      </w:r>
      <w:r w:rsidR="007D4CCE">
        <w:rPr>
          <w:rFonts w:ascii="Times New Roman" w:hAnsi="Times New Roman" w:cs="Times New Roman" w:hint="eastAsia"/>
        </w:rPr>
        <w:t>香川</w:t>
      </w:r>
      <w:r w:rsidR="00F21920" w:rsidRPr="007A6F9D">
        <w:rPr>
          <w:rFonts w:ascii="Times New Roman" w:hAnsi="Times New Roman" w:cs="Times New Roman"/>
        </w:rPr>
        <w:t>花子</w:t>
      </w:r>
      <w:r w:rsidRPr="007A6F9D">
        <w:rPr>
          <w:rFonts w:ascii="Times New Roman" w:hAnsi="Times New Roman" w:cs="Times New Roman"/>
          <w:vertAlign w:val="superscript"/>
        </w:rPr>
        <w:t>1</w:t>
      </w:r>
      <w:r w:rsidRPr="007A6F9D">
        <w:rPr>
          <w:rFonts w:ascii="Times New Roman" w:hAnsi="Times New Roman" w:cs="Times New Roman"/>
          <w:vertAlign w:val="superscript"/>
        </w:rPr>
        <w:t>）</w:t>
      </w:r>
      <w:r w:rsidRPr="007A6F9D">
        <w:rPr>
          <w:rFonts w:ascii="Times New Roman" w:hAnsi="Times New Roman" w:cs="Times New Roman"/>
        </w:rPr>
        <w:t>、</w:t>
      </w:r>
      <w:r w:rsidR="00A733F1">
        <w:rPr>
          <w:rFonts w:ascii="Times New Roman" w:hAnsi="Times New Roman" w:cs="Times New Roman" w:hint="eastAsia"/>
        </w:rPr>
        <w:t>看護</w:t>
      </w:r>
      <w:r w:rsidR="00F21920" w:rsidRPr="007A6F9D">
        <w:rPr>
          <w:rFonts w:ascii="Times New Roman" w:hAnsi="Times New Roman" w:cs="Times New Roman"/>
        </w:rPr>
        <w:t>太郎</w:t>
      </w:r>
      <w:r w:rsidRPr="007A6F9D">
        <w:rPr>
          <w:rFonts w:ascii="Times New Roman" w:hAnsi="Times New Roman" w:cs="Times New Roman"/>
          <w:vertAlign w:val="superscript"/>
        </w:rPr>
        <w:t>2</w:t>
      </w:r>
      <w:r w:rsidRPr="007A6F9D">
        <w:rPr>
          <w:rFonts w:ascii="Times New Roman" w:hAnsi="Times New Roman" w:cs="Times New Roman"/>
          <w:vertAlign w:val="superscript"/>
        </w:rPr>
        <w:t>）</w:t>
      </w:r>
      <w:r w:rsidRPr="007A6F9D">
        <w:rPr>
          <w:rFonts w:ascii="Times New Roman" w:hAnsi="Times New Roman" w:cs="Times New Roman"/>
        </w:rPr>
        <w:t>、</w:t>
      </w:r>
      <w:r w:rsidR="00A733F1">
        <w:rPr>
          <w:rFonts w:ascii="Times New Roman" w:hAnsi="Times New Roman" w:cs="Times New Roman" w:hint="eastAsia"/>
        </w:rPr>
        <w:t>健康</w:t>
      </w:r>
      <w:r w:rsidRPr="007A6F9D">
        <w:rPr>
          <w:rFonts w:ascii="Times New Roman" w:hAnsi="Times New Roman" w:cs="Times New Roman"/>
        </w:rPr>
        <w:t>次郎</w:t>
      </w:r>
      <w:r w:rsidRPr="007A6F9D">
        <w:rPr>
          <w:rFonts w:ascii="Times New Roman" w:hAnsi="Times New Roman" w:cs="Times New Roman"/>
          <w:vertAlign w:val="superscript"/>
        </w:rPr>
        <w:t>3</w:t>
      </w:r>
      <w:r w:rsidR="00050384">
        <w:rPr>
          <w:rFonts w:ascii="Times New Roman" w:hAnsi="Times New Roman" w:cs="Times New Roman" w:hint="eastAsia"/>
          <w:vertAlign w:val="superscript"/>
        </w:rPr>
        <w:t>）</w:t>
      </w:r>
    </w:p>
    <w:p w14:paraId="681605E6" w14:textId="65D22F66" w:rsidR="005C18B5" w:rsidRPr="00DD3AEC" w:rsidRDefault="00A733F1" w:rsidP="00DD3AEC">
      <w:pPr>
        <w:pStyle w:val="a9"/>
        <w:numPr>
          <w:ilvl w:val="0"/>
          <w:numId w:val="14"/>
        </w:numPr>
        <w:jc w:val="center"/>
        <w:rPr>
          <w:rFonts w:ascii="Times New Roman" w:hAnsi="Times New Roman" w:cs="Times New Roman"/>
        </w:rPr>
      </w:pPr>
      <w:r w:rsidRPr="00DD3AEC">
        <w:rPr>
          <w:rFonts w:ascii="Times New Roman" w:hAnsi="Times New Roman" w:cs="Times New Roman" w:hint="eastAsia"/>
        </w:rPr>
        <w:t>看護</w:t>
      </w:r>
      <w:r w:rsidR="005C18B5" w:rsidRPr="00DD3AEC">
        <w:rPr>
          <w:rFonts w:ascii="Times New Roman" w:hAnsi="Times New Roman" w:cs="Times New Roman"/>
        </w:rPr>
        <w:t>大学、</w:t>
      </w:r>
      <w:r w:rsidR="005C18B5" w:rsidRPr="00DD3AEC">
        <w:rPr>
          <w:rFonts w:ascii="Times New Roman" w:hAnsi="Times New Roman" w:cs="Times New Roman"/>
        </w:rPr>
        <w:t>2</w:t>
      </w:r>
      <w:r w:rsidR="005C18B5" w:rsidRPr="00DD3AEC">
        <w:rPr>
          <w:rFonts w:ascii="Times New Roman" w:hAnsi="Times New Roman" w:cs="Times New Roman"/>
        </w:rPr>
        <w:t>）</w:t>
      </w:r>
      <w:r w:rsidRPr="00DD3AEC">
        <w:rPr>
          <w:rFonts w:ascii="Times New Roman" w:hAnsi="Times New Roman" w:cs="Times New Roman" w:hint="eastAsia"/>
        </w:rPr>
        <w:t>運動</w:t>
      </w:r>
      <w:r w:rsidR="005C18B5" w:rsidRPr="00DD3AEC">
        <w:rPr>
          <w:rFonts w:ascii="Times New Roman" w:hAnsi="Times New Roman" w:cs="Times New Roman"/>
        </w:rPr>
        <w:t>大学、</w:t>
      </w:r>
      <w:r w:rsidR="005C18B5" w:rsidRPr="00DD3AEC">
        <w:rPr>
          <w:rFonts w:ascii="Times New Roman" w:hAnsi="Times New Roman" w:cs="Times New Roman"/>
        </w:rPr>
        <w:t>3</w:t>
      </w:r>
      <w:r w:rsidR="005C18B5" w:rsidRPr="00DD3AEC">
        <w:rPr>
          <w:rFonts w:ascii="Times New Roman" w:hAnsi="Times New Roman" w:cs="Times New Roman"/>
        </w:rPr>
        <w:t>）</w:t>
      </w:r>
      <w:r w:rsidR="00050384" w:rsidRPr="00DD3AEC">
        <w:rPr>
          <w:rFonts w:ascii="Times New Roman" w:hAnsi="Times New Roman" w:cs="Times New Roman" w:hint="eastAsia"/>
        </w:rPr>
        <w:t>スポーツナース大学</w:t>
      </w:r>
    </w:p>
    <w:p w14:paraId="6697BA47" w14:textId="77777777" w:rsidR="00DD3AEC" w:rsidRDefault="00DD3AEC" w:rsidP="00DD3AEC">
      <w:pPr>
        <w:jc w:val="center"/>
        <w:rPr>
          <w:rFonts w:ascii="Times New Roman" w:hAnsi="Times New Roman" w:cs="Times New Roman"/>
        </w:rPr>
      </w:pPr>
    </w:p>
    <w:p w14:paraId="6DCADAA7" w14:textId="77777777" w:rsidR="00DD3AEC" w:rsidRPr="00DD3AEC" w:rsidRDefault="00DD3AEC" w:rsidP="00DD3AEC">
      <w:pPr>
        <w:jc w:val="center"/>
        <w:rPr>
          <w:rFonts w:ascii="Times New Roman" w:hAnsi="Times New Roman" w:cs="Times New Roman"/>
        </w:rPr>
      </w:pPr>
    </w:p>
    <w:p w14:paraId="266B045D" w14:textId="6CF81E3F" w:rsidR="00915E8F" w:rsidRPr="00654903" w:rsidRDefault="00915E8F" w:rsidP="00393A0F">
      <w:pPr>
        <w:rPr>
          <w:rFonts w:ascii="Times New Roman" w:hAnsi="Times New Roman" w:cs="Times New Roman"/>
        </w:rPr>
      </w:pPr>
      <w:r w:rsidRPr="00654903">
        <w:rPr>
          <w:rFonts w:ascii="Times New Roman" w:hAnsi="Times New Roman" w:cs="Times New Roman" w:hint="eastAsia"/>
        </w:rPr>
        <w:t>＜発表要旨＞</w:t>
      </w:r>
    </w:p>
    <w:p w14:paraId="54DF3FF3" w14:textId="361A91AD" w:rsidR="00915E8F" w:rsidRPr="002B3694" w:rsidRDefault="00A825DA" w:rsidP="00654903">
      <w:pPr>
        <w:ind w:firstLineChars="100" w:firstLine="210"/>
        <w:rPr>
          <w:rFonts w:ascii="Times New Roman" w:hAnsi="Times New Roman" w:cs="Times New Roman"/>
        </w:rPr>
      </w:pPr>
      <w:r w:rsidRPr="002B3694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5C76" wp14:editId="1BE4A5AE">
                <wp:simplePos x="0" y="0"/>
                <wp:positionH relativeFrom="column">
                  <wp:posOffset>131445</wp:posOffset>
                </wp:positionH>
                <wp:positionV relativeFrom="paragraph">
                  <wp:posOffset>1273175</wp:posOffset>
                </wp:positionV>
                <wp:extent cx="5951220" cy="2827020"/>
                <wp:effectExtent l="0" t="0" r="11430" b="11430"/>
                <wp:wrapNone/>
                <wp:docPr id="8964085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2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0E481" w14:textId="18C6DACF" w:rsidR="00A825DA" w:rsidRDefault="00A825DA" w:rsidP="00A825DA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余白を含め、様式の改変をしないこと。</w:t>
                            </w:r>
                          </w:p>
                          <w:p w14:paraId="48FADA8A" w14:textId="04035F5F" w:rsidR="00A825DA" w:rsidRDefault="00A825DA" w:rsidP="00A825DA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提出時は、</w:t>
                            </w:r>
                            <w:r>
                              <w:rPr>
                                <w:rFonts w:hint="eastAsia"/>
                              </w:rPr>
                              <w:t>この枠</w:t>
                            </w:r>
                            <w:r>
                              <w:t>を削除すること。</w:t>
                            </w:r>
                          </w:p>
                          <w:p w14:paraId="2EAE930A" w14:textId="6F68ACBE" w:rsidR="00A825DA" w:rsidRDefault="00A825DA" w:rsidP="00A825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図表は含めないこと。</w:t>
                            </w:r>
                          </w:p>
                          <w:p w14:paraId="37F58FCB" w14:textId="66EBE3AA" w:rsidR="00A825DA" w:rsidRDefault="00A825DA" w:rsidP="00A825DA">
                            <w:r w:rsidRPr="00A825DA"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 w:rsidRPr="00A825DA">
                              <w:t>タイトルは全角</w:t>
                            </w:r>
                            <w:r w:rsidRPr="00A825DA">
                              <w:t>60</w:t>
                            </w:r>
                            <w:r w:rsidRPr="00A825DA">
                              <w:t>字以内におさめること。</w:t>
                            </w:r>
                          </w:p>
                          <w:p w14:paraId="4AFFF50C" w14:textId="3B2D3D31" w:rsidR="009B2435" w:rsidRDefault="009B2435" w:rsidP="009B2435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筆頭演者の氏名の前に</w:t>
                            </w:r>
                            <w:r>
                              <w:t>○</w:t>
                            </w:r>
                            <w:r>
                              <w:t>（マル）をつけること。</w:t>
                            </w:r>
                          </w:p>
                          <w:p w14:paraId="5868B775" w14:textId="51915399" w:rsidR="009B2435" w:rsidRDefault="009B2435" w:rsidP="009B2435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発表者と所属は必ず改行すること。</w:t>
                            </w:r>
                          </w:p>
                          <w:p w14:paraId="12CC63B6" w14:textId="4F40E368" w:rsidR="009B2435" w:rsidRDefault="009B2435" w:rsidP="009B2435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所属番号は氏名のあとに上付きで記載すること。</w:t>
                            </w:r>
                          </w:p>
                          <w:p w14:paraId="58B58806" w14:textId="0FBF95D9" w:rsidR="009B2435" w:rsidRDefault="009B2435" w:rsidP="009B2435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実践内容について、以下</w:t>
                            </w:r>
                            <w:r>
                              <w:t>3</w:t>
                            </w:r>
                            <w:r>
                              <w:t>点に留意してまとめること。</w:t>
                            </w:r>
                          </w:p>
                          <w:p w14:paraId="473029BE" w14:textId="25488386" w:rsidR="009B2435" w:rsidRDefault="009B2435" w:rsidP="009B2435">
                            <w:r>
                              <w:t>1.</w:t>
                            </w:r>
                            <w:r>
                              <w:t>何を明らかにしようと思い、おこなったものか</w:t>
                            </w:r>
                          </w:p>
                          <w:p w14:paraId="1DBE3684" w14:textId="69EA721C" w:rsidR="009B2435" w:rsidRDefault="009B2435" w:rsidP="009B2435">
                            <w:r>
                              <w:t>2.</w:t>
                            </w:r>
                            <w:r>
                              <w:t>どのような人（性、年齢など）に対しておこなったのか、何人に対しておこなったのか</w:t>
                            </w:r>
                          </w:p>
                          <w:p w14:paraId="253E2D49" w14:textId="6228927B" w:rsidR="009B2435" w:rsidRDefault="009B2435" w:rsidP="009B2435">
                            <w:r>
                              <w:t>3.</w:t>
                            </w:r>
                            <w:r>
                              <w:t>どのような評価をおこない、その結果はどのようなものであったか</w:t>
                            </w:r>
                          </w:p>
                          <w:p w14:paraId="2BFAADBF" w14:textId="4988719E" w:rsidR="009B2435" w:rsidRPr="009B2435" w:rsidRDefault="009B2435" w:rsidP="009B2435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本文は</w:t>
                            </w:r>
                            <w:r>
                              <w:t>600</w:t>
                            </w:r>
                            <w:r>
                              <w:t>字以内におさめること。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5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5pt;margin-top:100.25pt;width:468.6pt;height:22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" fillcolor="white [3201]" strokeweight=".5pt">
                <v:textbox>
                  <w:txbxContent>
                    <w:p w14:paraId="1F70E481" w14:textId="18C6DACF" w:rsidR="00A825DA" w:rsidRDefault="00A825DA" w:rsidP="00A825DA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余白を含め、様式の改変をしないこと。</w:t>
                      </w:r>
                    </w:p>
                    <w:p w14:paraId="48FADA8A" w14:textId="04035F5F" w:rsidR="00A825DA" w:rsidRDefault="00A825DA" w:rsidP="00A825DA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提出時は、</w:t>
                      </w:r>
                      <w:r>
                        <w:rPr>
                          <w:rFonts w:hint="eastAsia"/>
                        </w:rPr>
                        <w:t>この枠</w:t>
                      </w:r>
                      <w:r>
                        <w:t>を削除すること。</w:t>
                      </w:r>
                    </w:p>
                    <w:p w14:paraId="2EAE930A" w14:textId="6F68ACBE" w:rsidR="00A825DA" w:rsidRDefault="00A825DA" w:rsidP="00A825D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図表は含めないこと。</w:t>
                      </w:r>
                    </w:p>
                    <w:p w14:paraId="37F58FCB" w14:textId="66EBE3AA" w:rsidR="00A825DA" w:rsidRDefault="00A825DA" w:rsidP="00A825DA">
                      <w:r w:rsidRPr="00A825DA">
                        <w:rPr>
                          <w:rFonts w:ascii="Cambria Math" w:hAnsi="Cambria Math" w:cs="Cambria Math"/>
                        </w:rPr>
                        <w:t>⦁</w:t>
                      </w:r>
                      <w:r w:rsidRPr="00A825DA">
                        <w:t>タイトルは全角</w:t>
                      </w:r>
                      <w:r w:rsidRPr="00A825DA">
                        <w:t>60</w:t>
                      </w:r>
                      <w:r w:rsidRPr="00A825DA">
                        <w:t>字以内におさめること。</w:t>
                      </w:r>
                    </w:p>
                    <w:p w14:paraId="4AFFF50C" w14:textId="3B2D3D31" w:rsidR="009B2435" w:rsidRDefault="009B2435" w:rsidP="009B2435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筆頭演者の氏名の前に</w:t>
                      </w:r>
                      <w:r>
                        <w:t>○</w:t>
                      </w:r>
                      <w:r>
                        <w:t>（マル）をつけること。</w:t>
                      </w:r>
                    </w:p>
                    <w:p w14:paraId="5868B775" w14:textId="51915399" w:rsidR="009B2435" w:rsidRDefault="009B2435" w:rsidP="009B2435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発表者と所属は必ず改行すること。</w:t>
                      </w:r>
                    </w:p>
                    <w:p w14:paraId="12CC63B6" w14:textId="4F40E368" w:rsidR="009B2435" w:rsidRDefault="009B2435" w:rsidP="009B2435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所属番号は氏名のあとに上付きで記載すること。</w:t>
                      </w:r>
                    </w:p>
                    <w:p w14:paraId="58B58806" w14:textId="0FBF95D9" w:rsidR="009B2435" w:rsidRDefault="009B2435" w:rsidP="009B2435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実践内容について、以下</w:t>
                      </w:r>
                      <w:r>
                        <w:t>3</w:t>
                      </w:r>
                      <w:r>
                        <w:t>点に留意してまとめること。</w:t>
                      </w:r>
                    </w:p>
                    <w:p w14:paraId="473029BE" w14:textId="25488386" w:rsidR="009B2435" w:rsidRDefault="009B2435" w:rsidP="009B2435">
                      <w:r>
                        <w:t>1.</w:t>
                      </w:r>
                      <w:r>
                        <w:t>何を明らかにしようと思い、おこなったものか</w:t>
                      </w:r>
                    </w:p>
                    <w:p w14:paraId="1DBE3684" w14:textId="69EA721C" w:rsidR="009B2435" w:rsidRDefault="009B2435" w:rsidP="009B2435">
                      <w:r>
                        <w:t>2.</w:t>
                      </w:r>
                      <w:r>
                        <w:t>どのような人（性、年齢など）に対しておこなったのか、何人に対しておこなったのか</w:t>
                      </w:r>
                    </w:p>
                    <w:p w14:paraId="253E2D49" w14:textId="6228927B" w:rsidR="009B2435" w:rsidRDefault="009B2435" w:rsidP="009B2435">
                      <w:r>
                        <w:t>3.</w:t>
                      </w:r>
                      <w:r>
                        <w:t>どのような評価をおこない、その結果はどのようなものであったか</w:t>
                      </w:r>
                    </w:p>
                    <w:p w14:paraId="2BFAADBF" w14:textId="4988719E" w:rsidR="009B2435" w:rsidRPr="009B2435" w:rsidRDefault="009B2435" w:rsidP="009B2435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本文は</w:t>
                      </w:r>
                      <w:r>
                        <w:t>600</w:t>
                      </w:r>
                      <w:r>
                        <w:t>字以内におさめること。</w:t>
                      </w:r>
                    </w:p>
                  </w:txbxContent>
                </v:textbox>
              </v:shape>
            </w:pict>
          </mc:Fallback>
        </mc:AlternateContent>
      </w:r>
      <w:r w:rsidR="00654903" w:rsidRPr="002B3694">
        <w:rPr>
          <w:rFonts w:ascii="Times New Roman" w:hAnsi="Times New Roman" w:cs="Times New Roman" w:hint="eastAsia"/>
        </w:rPr>
        <w:t>患者同士のコミュニティ形成は、患者個人の自己効力感の向上が期待できる。そこで、</w:t>
      </w:r>
      <w:r w:rsidR="00654903" w:rsidRPr="002B3694">
        <w:rPr>
          <w:rFonts w:ascii="Times New Roman" w:hAnsi="Times New Roman" w:cs="Times New Roman" w:hint="eastAsia"/>
        </w:rPr>
        <w:t>A</w:t>
      </w:r>
      <w:r w:rsidR="00654903" w:rsidRPr="002B3694">
        <w:rPr>
          <w:rFonts w:ascii="Times New Roman" w:hAnsi="Times New Roman" w:cs="Times New Roman" w:hint="eastAsia"/>
        </w:rPr>
        <w:t>病院の患者</w:t>
      </w:r>
      <w:r w:rsidR="00654903" w:rsidRPr="002B3694">
        <w:rPr>
          <w:rFonts w:ascii="Times New Roman" w:hAnsi="Times New Roman" w:cs="Times New Roman" w:hint="eastAsia"/>
        </w:rPr>
        <w:t>20</w:t>
      </w:r>
      <w:r w:rsidR="00654903" w:rsidRPr="002B3694">
        <w:rPr>
          <w:rFonts w:ascii="Times New Roman" w:hAnsi="Times New Roman" w:cs="Times New Roman" w:hint="eastAsia"/>
        </w:rPr>
        <w:t>人を対象に、・・・をおこなった。・・・</w:t>
      </w:r>
    </w:p>
    <w:sectPr w:rsidR="00915E8F" w:rsidRPr="002B3694" w:rsidSect="00207C89">
      <w:pgSz w:w="11906" w:h="16838"/>
      <w:pgMar w:top="1418" w:right="1134" w:bottom="1418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D5BE" w14:textId="77777777" w:rsidR="00EE65F7" w:rsidRDefault="00EE65F7" w:rsidP="005C18B5">
      <w:r>
        <w:separator/>
      </w:r>
    </w:p>
  </w:endnote>
  <w:endnote w:type="continuationSeparator" w:id="0">
    <w:p w14:paraId="7A4E7AC8" w14:textId="77777777" w:rsidR="00EE65F7" w:rsidRDefault="00EE65F7" w:rsidP="005C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F22C" w14:textId="77777777" w:rsidR="00EE65F7" w:rsidRDefault="00EE65F7" w:rsidP="005C18B5">
      <w:r>
        <w:separator/>
      </w:r>
    </w:p>
  </w:footnote>
  <w:footnote w:type="continuationSeparator" w:id="0">
    <w:p w14:paraId="2F6BC3AB" w14:textId="77777777" w:rsidR="00EE65F7" w:rsidRDefault="00EE65F7" w:rsidP="005C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9EE"/>
    <w:multiLevelType w:val="hybridMultilevel"/>
    <w:tmpl w:val="D90A042E"/>
    <w:lvl w:ilvl="0" w:tplc="ADCC1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980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B2C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DAB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E4F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B09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16F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8C5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B86E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2F76CE4"/>
    <w:multiLevelType w:val="hybridMultilevel"/>
    <w:tmpl w:val="5FEA1FB6"/>
    <w:lvl w:ilvl="0" w:tplc="EA4CF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8E4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6CF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AC2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105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406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205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EC8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CA2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1AE0669"/>
    <w:multiLevelType w:val="hybridMultilevel"/>
    <w:tmpl w:val="9458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F5328C"/>
    <w:multiLevelType w:val="hybridMultilevel"/>
    <w:tmpl w:val="9BD6D686"/>
    <w:lvl w:ilvl="0" w:tplc="362A3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74233A"/>
    <w:multiLevelType w:val="hybridMultilevel"/>
    <w:tmpl w:val="1C96228E"/>
    <w:lvl w:ilvl="0" w:tplc="1FFC6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D2D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4CEF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186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4EB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466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F09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9A1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AF03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5D519F6"/>
    <w:multiLevelType w:val="hybridMultilevel"/>
    <w:tmpl w:val="49D866CE"/>
    <w:lvl w:ilvl="0" w:tplc="446E9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927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24A9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6AD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C021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7E46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5A1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DEF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D06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630310F"/>
    <w:multiLevelType w:val="hybridMultilevel"/>
    <w:tmpl w:val="A9FCAC86"/>
    <w:lvl w:ilvl="0" w:tplc="03BCA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EF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1CB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98C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ECA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CC61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5A9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4D6A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71A3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AEB555C"/>
    <w:multiLevelType w:val="hybridMultilevel"/>
    <w:tmpl w:val="F4785D98"/>
    <w:lvl w:ilvl="0" w:tplc="02B2BE9A">
      <w:start w:val="1"/>
      <w:numFmt w:val="decimal"/>
      <w:lvlText w:val="%1."/>
      <w:lvlJc w:val="left"/>
      <w:pPr>
        <w:ind w:left="720" w:hanging="360"/>
      </w:pPr>
    </w:lvl>
    <w:lvl w:ilvl="1" w:tplc="B85C52B0">
      <w:start w:val="1"/>
      <w:numFmt w:val="decimal"/>
      <w:lvlText w:val="%2."/>
      <w:lvlJc w:val="left"/>
      <w:pPr>
        <w:ind w:left="720" w:hanging="360"/>
      </w:pPr>
    </w:lvl>
    <w:lvl w:ilvl="2" w:tplc="B810EC16">
      <w:start w:val="1"/>
      <w:numFmt w:val="decimal"/>
      <w:lvlText w:val="%3."/>
      <w:lvlJc w:val="left"/>
      <w:pPr>
        <w:ind w:left="720" w:hanging="360"/>
      </w:pPr>
    </w:lvl>
    <w:lvl w:ilvl="3" w:tplc="8A729E40">
      <w:start w:val="1"/>
      <w:numFmt w:val="decimal"/>
      <w:lvlText w:val="%4."/>
      <w:lvlJc w:val="left"/>
      <w:pPr>
        <w:ind w:left="720" w:hanging="360"/>
      </w:pPr>
    </w:lvl>
    <w:lvl w:ilvl="4" w:tplc="7F4AA186">
      <w:start w:val="1"/>
      <w:numFmt w:val="decimal"/>
      <w:lvlText w:val="%5."/>
      <w:lvlJc w:val="left"/>
      <w:pPr>
        <w:ind w:left="720" w:hanging="360"/>
      </w:pPr>
    </w:lvl>
    <w:lvl w:ilvl="5" w:tplc="109468B8">
      <w:start w:val="1"/>
      <w:numFmt w:val="decimal"/>
      <w:lvlText w:val="%6."/>
      <w:lvlJc w:val="left"/>
      <w:pPr>
        <w:ind w:left="720" w:hanging="360"/>
      </w:pPr>
    </w:lvl>
    <w:lvl w:ilvl="6" w:tplc="B5589534">
      <w:start w:val="1"/>
      <w:numFmt w:val="decimal"/>
      <w:lvlText w:val="%7."/>
      <w:lvlJc w:val="left"/>
      <w:pPr>
        <w:ind w:left="720" w:hanging="360"/>
      </w:pPr>
    </w:lvl>
    <w:lvl w:ilvl="7" w:tplc="896A11CE">
      <w:start w:val="1"/>
      <w:numFmt w:val="decimal"/>
      <w:lvlText w:val="%8."/>
      <w:lvlJc w:val="left"/>
      <w:pPr>
        <w:ind w:left="720" w:hanging="360"/>
      </w:pPr>
    </w:lvl>
    <w:lvl w:ilvl="8" w:tplc="48AA04E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4D5A44B8"/>
    <w:multiLevelType w:val="hybridMultilevel"/>
    <w:tmpl w:val="9DA07454"/>
    <w:lvl w:ilvl="0" w:tplc="F09AFD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60745C"/>
    <w:multiLevelType w:val="hybridMultilevel"/>
    <w:tmpl w:val="5B9CD544"/>
    <w:lvl w:ilvl="0" w:tplc="11428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E65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6FE3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A29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725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026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346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782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C06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8417ED0"/>
    <w:multiLevelType w:val="multilevel"/>
    <w:tmpl w:val="850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962A0"/>
    <w:multiLevelType w:val="hybridMultilevel"/>
    <w:tmpl w:val="C860A220"/>
    <w:lvl w:ilvl="0" w:tplc="2DD0C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587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56D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008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085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14E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F6D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680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F80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8572081"/>
    <w:multiLevelType w:val="hybridMultilevel"/>
    <w:tmpl w:val="4FBA1744"/>
    <w:lvl w:ilvl="0" w:tplc="E98082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8AE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3A8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CC8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E4E5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AE6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20A5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A2A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CCB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78F34803"/>
    <w:multiLevelType w:val="hybridMultilevel"/>
    <w:tmpl w:val="D86A0BB2"/>
    <w:lvl w:ilvl="0" w:tplc="11428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szC0MDU1MjG3NDZW0lEKTi0uzszPAykwrAUA83X/MCwAAAA="/>
  </w:docVars>
  <w:rsids>
    <w:rsidRoot w:val="00352BCB"/>
    <w:rsid w:val="00050384"/>
    <w:rsid w:val="001F41F9"/>
    <w:rsid w:val="00207C89"/>
    <w:rsid w:val="0021387A"/>
    <w:rsid w:val="00223EFC"/>
    <w:rsid w:val="002B3694"/>
    <w:rsid w:val="002B7154"/>
    <w:rsid w:val="00307F31"/>
    <w:rsid w:val="00352BCB"/>
    <w:rsid w:val="00363B8F"/>
    <w:rsid w:val="00365D7F"/>
    <w:rsid w:val="00393A0F"/>
    <w:rsid w:val="004058C2"/>
    <w:rsid w:val="00413B6B"/>
    <w:rsid w:val="00425CBF"/>
    <w:rsid w:val="00430E63"/>
    <w:rsid w:val="0045027E"/>
    <w:rsid w:val="0046507D"/>
    <w:rsid w:val="00486543"/>
    <w:rsid w:val="004B7666"/>
    <w:rsid w:val="00520B32"/>
    <w:rsid w:val="00527BE5"/>
    <w:rsid w:val="005311AF"/>
    <w:rsid w:val="00535859"/>
    <w:rsid w:val="00536836"/>
    <w:rsid w:val="00545AAC"/>
    <w:rsid w:val="005A456F"/>
    <w:rsid w:val="005A71CD"/>
    <w:rsid w:val="005B7F4A"/>
    <w:rsid w:val="005C18B5"/>
    <w:rsid w:val="00654903"/>
    <w:rsid w:val="00675541"/>
    <w:rsid w:val="006762F7"/>
    <w:rsid w:val="00742548"/>
    <w:rsid w:val="00751A5F"/>
    <w:rsid w:val="007A6F9D"/>
    <w:rsid w:val="007D4CCE"/>
    <w:rsid w:val="00807029"/>
    <w:rsid w:val="00816D73"/>
    <w:rsid w:val="008D2DC3"/>
    <w:rsid w:val="00915E8F"/>
    <w:rsid w:val="00921A76"/>
    <w:rsid w:val="009B2435"/>
    <w:rsid w:val="009C19E0"/>
    <w:rsid w:val="009F442D"/>
    <w:rsid w:val="00A04BB8"/>
    <w:rsid w:val="00A142EF"/>
    <w:rsid w:val="00A733F1"/>
    <w:rsid w:val="00A825DA"/>
    <w:rsid w:val="00AE6C5D"/>
    <w:rsid w:val="00AF100C"/>
    <w:rsid w:val="00B12E97"/>
    <w:rsid w:val="00B14918"/>
    <w:rsid w:val="00B851EC"/>
    <w:rsid w:val="00BB4D62"/>
    <w:rsid w:val="00BD7817"/>
    <w:rsid w:val="00C602B1"/>
    <w:rsid w:val="00CF69E7"/>
    <w:rsid w:val="00D772CA"/>
    <w:rsid w:val="00DD3AEC"/>
    <w:rsid w:val="00E17773"/>
    <w:rsid w:val="00EE65F7"/>
    <w:rsid w:val="00F21920"/>
    <w:rsid w:val="00F21FF0"/>
    <w:rsid w:val="00FA2D4E"/>
    <w:rsid w:val="00FC2F50"/>
    <w:rsid w:val="00FC4C82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9DA11"/>
  <w15:chartTrackingRefBased/>
  <w15:docId w15:val="{F6EDF1D9-1004-4111-BD40-FDFE1591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20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352B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2B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2B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2B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A0F"/>
    <w:pPr>
      <w:spacing w:before="240" w:after="120"/>
      <w:contextualSpacing/>
      <w:jc w:val="center"/>
      <w:outlineLvl w:val="0"/>
    </w:pPr>
    <w:rPr>
      <w:rFonts w:asciiTheme="majorHAnsi" w:hAnsiTheme="majorHAnsi" w:cstheme="majorBidi"/>
      <w:b/>
      <w:spacing w:val="-10"/>
      <w:kern w:val="28"/>
      <w:sz w:val="24"/>
      <w:szCs w:val="56"/>
    </w:rPr>
  </w:style>
  <w:style w:type="character" w:customStyle="1" w:styleId="a4">
    <w:name w:val="表題 (文字)"/>
    <w:basedOn w:val="a0"/>
    <w:link w:val="a3"/>
    <w:uiPriority w:val="10"/>
    <w:rsid w:val="00393A0F"/>
    <w:rPr>
      <w:rFonts w:asciiTheme="majorHAnsi" w:eastAsia="ＭＳ 明朝" w:hAnsiTheme="majorHAnsi" w:cstheme="majorBidi"/>
      <w:b/>
      <w:spacing w:val="-10"/>
      <w:kern w:val="28"/>
      <w:sz w:val="24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0F"/>
    <w:pPr>
      <w:numPr>
        <w:ilvl w:val="1"/>
      </w:numPr>
      <w:jc w:val="center"/>
      <w:textboxTightWrap w:val="allLines"/>
      <w:outlineLvl w:val="1"/>
    </w:pPr>
    <w:rPr>
      <w:rFonts w:asciiTheme="majorHAnsi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393A0F"/>
    <w:rPr>
      <w:rFonts w:asciiTheme="majorHAnsi" w:eastAsia="ＭＳ 明朝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B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2B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2B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2B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8B5"/>
  </w:style>
  <w:style w:type="paragraph" w:styleId="ac">
    <w:name w:val="footer"/>
    <w:basedOn w:val="a"/>
    <w:link w:val="ad"/>
    <w:uiPriority w:val="99"/>
    <w:unhideWhenUsed/>
    <w:rsid w:val="005C18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18B5"/>
  </w:style>
  <w:style w:type="character" w:styleId="ae">
    <w:name w:val="annotation reference"/>
    <w:basedOn w:val="a0"/>
    <w:uiPriority w:val="99"/>
    <w:semiHidden/>
    <w:unhideWhenUsed/>
    <w:rsid w:val="002B715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B71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B7154"/>
    <w:rPr>
      <w:rFonts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71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7154"/>
    <w:rPr>
      <w:rFonts w:eastAsia="ＭＳ 明朝"/>
      <w:b/>
      <w:bCs/>
    </w:rPr>
  </w:style>
  <w:style w:type="paragraph" w:styleId="af3">
    <w:name w:val="Revision"/>
    <w:hidden/>
    <w:uiPriority w:val="99"/>
    <w:semiHidden/>
    <w:rsid w:val="00A04BB8"/>
    <w:rPr>
      <w:rFonts w:eastAsia="ＭＳ 明朝"/>
    </w:rPr>
  </w:style>
  <w:style w:type="paragraph" w:customStyle="1" w:styleId="pf0">
    <w:name w:val="pf0"/>
    <w:basedOn w:val="a"/>
    <w:rsid w:val="00A825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A825DA"/>
    <w:rPr>
      <w:rFonts w:ascii="Meiryo UI" w:eastAsia="Meiryo UI" w:hAnsi="Meiryo UI" w:hint="eastAsia"/>
      <w:color w:val="FF0000"/>
      <w:sz w:val="18"/>
      <w:szCs w:val="18"/>
    </w:rPr>
  </w:style>
  <w:style w:type="character" w:customStyle="1" w:styleId="cf21">
    <w:name w:val="cf21"/>
    <w:basedOn w:val="a0"/>
    <w:rsid w:val="00A825DA"/>
    <w:rPr>
      <w:rFonts w:ascii="Meiryo UI" w:eastAsia="Meiryo UI" w:hAnsi="Meiryo UI" w:hint="eastAsia"/>
      <w:color w:val="FF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f1c1d-afab-4b1f-9d41-1c4dfd1de27b" xsi:nil="true"/>
    <lcf76f155ced4ddcb4097134ff3c332f xmlns="c44752cf-9623-4778-be01-57673acb1d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0C7F35242F2142ADC955108C26DAC3" ma:contentTypeVersion="12" ma:contentTypeDescription="新しいドキュメントを作成します。" ma:contentTypeScope="" ma:versionID="f94a7b85cafe0d18ef7e74ec5d67580e">
  <xsd:schema xmlns:xsd="http://www.w3.org/2001/XMLSchema" xmlns:xs="http://www.w3.org/2001/XMLSchema" xmlns:p="http://schemas.microsoft.com/office/2006/metadata/properties" xmlns:ns2="c44752cf-9623-4778-be01-57673acb1de0" xmlns:ns3="37ff1c1d-afab-4b1f-9d41-1c4dfd1de27b" targetNamespace="http://schemas.microsoft.com/office/2006/metadata/properties" ma:root="true" ma:fieldsID="2fc5c6a962f407d60d2a918f6d0150b1" ns2:_="" ns3:_="">
    <xsd:import namespace="c44752cf-9623-4778-be01-57673acb1de0"/>
    <xsd:import namespace="37ff1c1d-afab-4b1f-9d41-1c4dfd1de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52cf-9623-4778-be01-57673acb1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1c1d-afab-4b1f-9d41-1c4dfd1de2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201942-9ec0-4b00-8b58-729b524c2058}" ma:internalName="TaxCatchAll" ma:showField="CatchAllData" ma:web="37ff1c1d-afab-4b1f-9d41-1c4dfd1de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442BC-846B-49C2-B246-4926C97290B3}">
  <ds:schemaRefs>
    <ds:schemaRef ds:uri="http://schemas.microsoft.com/office/2006/metadata/properties"/>
    <ds:schemaRef ds:uri="http://schemas.microsoft.com/office/infopath/2007/PartnerControls"/>
    <ds:schemaRef ds:uri="37ff1c1d-afab-4b1f-9d41-1c4dfd1de27b"/>
    <ds:schemaRef ds:uri="c44752cf-9623-4778-be01-57673acb1de0"/>
  </ds:schemaRefs>
</ds:datastoreItem>
</file>

<file path=customXml/itemProps2.xml><?xml version="1.0" encoding="utf-8"?>
<ds:datastoreItem xmlns:ds="http://schemas.openxmlformats.org/officeDocument/2006/customXml" ds:itemID="{6D59D68A-877A-475A-9D18-B84E4055D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50416-EEB0-4E80-96DE-4B5FAEBB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752cf-9623-4778-be01-57673acb1de0"/>
    <ds:schemaRef ds:uri="37ff1c1d-afab-4b1f-9d41-1c4dfd1d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 na 若葉 京良</dc:creator>
  <cp:keywords/>
  <dc:description/>
  <cp:lastModifiedBy>市原　多香子</cp:lastModifiedBy>
  <cp:revision>3</cp:revision>
  <dcterms:created xsi:type="dcterms:W3CDTF">2025-02-27T04:34:00Z</dcterms:created>
  <dcterms:modified xsi:type="dcterms:W3CDTF">2025-04-09T05:19:00Z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f12292a871f99c3ca32b8f191faac77b533d2c12190413bfd776b46095755145</vt:lpwstr>
  </property>
  <property fmtid="{D5CDD505-2E9C-101B-9397-08002B2CF9AE}" pid="3" name="ContentTypeId">
    <vt:lpwstr>0x010100920C7F35242F2142ADC955108C26DAC3</vt:lpwstr>
  </property>
</Properties>
</file>